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528118AD" w:rsidR="00AA3CD5" w:rsidRPr="00B858E7" w:rsidRDefault="00AA3CD5" w:rsidP="00E32BB0">
      <w:pPr>
        <w:ind w:left="6840"/>
        <w:jc w:val="right"/>
        <w:rPr>
          <w:rFonts w:asciiTheme="majorBidi" w:eastAsiaTheme="minorHAnsi" w:hAnsiTheme="majorBidi" w:cstheme="majorBidi"/>
          <w:sz w:val="22"/>
          <w:szCs w:val="22"/>
        </w:rPr>
      </w:pPr>
      <w:r w:rsidRPr="00B858E7">
        <w:rPr>
          <w:rFonts w:asciiTheme="majorBidi" w:hAnsiTheme="majorBidi" w:cstheme="majorBidi"/>
          <w:bCs/>
          <w:sz w:val="22"/>
          <w:szCs w:val="22"/>
        </w:rPr>
        <w:t xml:space="preserve">Specialiųjų pirkimo sąlygų </w:t>
      </w:r>
      <w:r w:rsidR="00B858E7" w:rsidRPr="00B858E7">
        <w:rPr>
          <w:rFonts w:asciiTheme="majorBidi" w:eastAsiaTheme="minorHAnsi" w:hAnsiTheme="majorBidi" w:cstheme="majorBidi"/>
          <w:sz w:val="22"/>
          <w:szCs w:val="22"/>
        </w:rPr>
        <w:t>8</w:t>
      </w:r>
      <w:r w:rsidRPr="00B858E7">
        <w:rPr>
          <w:rFonts w:asciiTheme="majorBidi" w:eastAsiaTheme="minorHAnsi" w:hAnsiTheme="majorBidi" w:cstheme="majorBidi"/>
          <w:sz w:val="22"/>
          <w:szCs w:val="22"/>
        </w:rPr>
        <w:t xml:space="preserve"> priedas</w:t>
      </w:r>
    </w:p>
    <w:p w14:paraId="692B33CF" w14:textId="38739380" w:rsidR="00E03F2C" w:rsidRPr="00DC67EA" w:rsidRDefault="00E03F2C" w:rsidP="00E03F2C">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2B516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w:t>
      </w:r>
      <w:r w:rsidR="00E9483F" w:rsidRPr="00DC67EA">
        <w:rPr>
          <w:rFonts w:asciiTheme="majorBidi" w:eastAsia="Times New Roman" w:hAnsiTheme="majorBidi" w:cstheme="majorBidi"/>
          <w:b/>
          <w:sz w:val="22"/>
          <w:szCs w:val="22"/>
          <w:lang w:eastAsia="en-US"/>
        </w:rPr>
        <w:t>K</w:t>
      </w:r>
      <w:r w:rsidRPr="00DC67EA">
        <w:rPr>
          <w:rFonts w:asciiTheme="majorBidi" w:eastAsia="Times New Roman" w:hAnsiTheme="majorBidi" w:cstheme="majorBidi"/>
          <w:b/>
          <w:sz w:val="22"/>
          <w:szCs w:val="22"/>
          <w:lang w:eastAsia="en-US"/>
        </w:rPr>
        <w:t xml:space="preserve">valifikacijos reikalavimai </w:t>
      </w:r>
      <w:r w:rsidR="00E9483F" w:rsidRPr="00DC67EA">
        <w:rPr>
          <w:rFonts w:asciiTheme="majorBidi" w:eastAsia="Times New Roman" w:hAnsiTheme="majorBidi" w:cstheme="majorBidi"/>
          <w:b/>
          <w:sz w:val="22"/>
          <w:szCs w:val="22"/>
          <w:lang w:eastAsia="en-US"/>
        </w:rPr>
        <w:t>tiekėjui</w:t>
      </w:r>
      <w:r w:rsidRPr="00DC67EA">
        <w:rPr>
          <w:rFonts w:asciiTheme="majorBidi" w:eastAsia="Times New Roman" w:hAnsiTheme="majorBidi" w:cstheme="majorBidi"/>
          <w:b/>
          <w:sz w:val="22"/>
          <w:szCs w:val="22"/>
          <w:lang w:eastAsia="en-US"/>
        </w:rPr>
        <w:t>“ reikalavimus)</w:t>
      </w:r>
    </w:p>
    <w:p w14:paraId="4F4CC6B7" w14:textId="709DF387" w:rsidR="00E52AEA" w:rsidRPr="00DC67EA" w:rsidRDefault="006E029A" w:rsidP="006E029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03C0998">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581D96E4" w:rsidR="003C7DBF" w:rsidRPr="008A6F29" w:rsidRDefault="003C7DBF" w:rsidP="003C7DBF">
            <w:pPr>
              <w:spacing w:line="240" w:lineRule="auto"/>
              <w:rPr>
                <w:rFonts w:asciiTheme="majorBidi" w:hAnsiTheme="majorBidi" w:cstheme="majorBidi"/>
                <w:i/>
                <w:iCs/>
                <w:color w:val="000000" w:themeColor="text1"/>
                <w:sz w:val="22"/>
                <w:szCs w:val="22"/>
              </w:rPr>
            </w:pPr>
            <w:r w:rsidRPr="008A6F29">
              <w:rPr>
                <w:rFonts w:asciiTheme="majorBidi" w:eastAsia="Times New Roman" w:hAnsiTheme="majorBidi" w:cstheme="majorBidi"/>
                <w:b/>
                <w:caps/>
                <w:sz w:val="22"/>
                <w:szCs w:val="22"/>
                <w:lang w:eastAsia="en-US"/>
              </w:rPr>
              <w:t>Projekto vadovas</w:t>
            </w:r>
          </w:p>
        </w:tc>
      </w:tr>
      <w:tr w:rsidR="00551069" w:rsidRPr="008A6F29" w14:paraId="5498003B" w14:textId="77777777" w:rsidTr="003C0998">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03C0998">
        <w:tc>
          <w:tcPr>
            <w:tcW w:w="2130" w:type="pct"/>
          </w:tcPr>
          <w:p w14:paraId="74B479C7" w14:textId="68CBA444" w:rsidR="00551069" w:rsidRPr="008A6F29" w:rsidRDefault="00F13EF7" w:rsidP="00F13EF7">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03C0998">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64092E32" w:rsidR="002B516E" w:rsidRPr="005D3D2B" w:rsidRDefault="005D3D2B" w:rsidP="005D3D2B">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Pr="005D3D2B">
              <w:rPr>
                <w:rFonts w:asciiTheme="majorBidi" w:hAnsiTheme="majorBidi" w:cstheme="majorBidi"/>
                <w:bCs/>
                <w:sz w:val="22"/>
                <w:szCs w:val="22"/>
              </w:rPr>
              <w:t>tarptautiniu mastu pripažįstamą projektų valdymo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03C0998">
        <w:tc>
          <w:tcPr>
            <w:tcW w:w="5000" w:type="pct"/>
            <w:gridSpan w:val="2"/>
            <w:shd w:val="clear" w:color="auto" w:fill="DEEAF6" w:themeFill="accent5" w:themeFillTint="33"/>
          </w:tcPr>
          <w:p w14:paraId="245DAB85" w14:textId="0AA2493D"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B858E7">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C60EF4" w:rsidRPr="008A6F29">
              <w:rPr>
                <w:rFonts w:asciiTheme="majorBidi" w:eastAsia="Arial Unicode MS" w:hAnsiTheme="majorBidi" w:cstheme="majorBidi"/>
                <w:b/>
                <w:bCs/>
                <w:sz w:val="22"/>
                <w:szCs w:val="22"/>
                <w:bdr w:val="nil"/>
                <w:lang w:eastAsia="en-US"/>
              </w:rPr>
              <w:t>2.1.</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3D3E2C70" w:rsidR="00AE799D" w:rsidRPr="008A6F29" w:rsidRDefault="00B5675F" w:rsidP="00F71E0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2B516E" w:rsidRPr="002B516E">
              <w:rPr>
                <w:rFonts w:asciiTheme="majorBidi" w:hAnsiTheme="majorBidi" w:cstheme="majorBidi"/>
                <w:i/>
                <w:iCs/>
                <w:sz w:val="22"/>
                <w:szCs w:val="22"/>
              </w:rPr>
              <w:t xml:space="preserve">per pastaruosius 5 (penkerius) metus </w:t>
            </w:r>
            <w:r w:rsidR="002B516E">
              <w:rPr>
                <w:rFonts w:asciiTheme="majorBidi" w:hAnsiTheme="majorBidi" w:cstheme="majorBidi"/>
                <w:i/>
                <w:iCs/>
                <w:sz w:val="22"/>
                <w:szCs w:val="22"/>
              </w:rPr>
              <w:t>yra</w:t>
            </w:r>
            <w:r w:rsidR="002B516E" w:rsidRPr="002B516E">
              <w:rPr>
                <w:rFonts w:asciiTheme="majorBidi" w:hAnsiTheme="majorBidi" w:cstheme="majorBidi"/>
                <w:i/>
                <w:iCs/>
                <w:sz w:val="22"/>
                <w:szCs w:val="22"/>
              </w:rPr>
              <w:t xml:space="preserve"> vadovavęs bent vienam projektui ar sutarčiai, kurio (-s) apimtyje buvo rengiama galimybių studija ar analitinė studija, o siūlomas specialistas, jame/joje buvo paskirtas projekto vadovu.</w:t>
            </w:r>
            <w:r w:rsidR="00EE78D6" w:rsidRPr="008A6F29">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0E919136" w14:textId="68B9142D" w:rsidR="000610B6" w:rsidRPr="008A6F29" w:rsidRDefault="002B516E" w:rsidP="00DF6381">
            <w:pPr>
              <w:spacing w:after="160" w:line="259" w:lineRule="auto"/>
              <w:jc w:val="both"/>
              <w:rPr>
                <w:rFonts w:asciiTheme="majorBidi" w:eastAsiaTheme="minorHAnsi" w:hAnsiTheme="majorBidi" w:cstheme="majorBidi"/>
                <w:sz w:val="22"/>
                <w:szCs w:val="22"/>
                <w:lang w:eastAsia="en-US"/>
              </w:rPr>
            </w:pPr>
            <w:r w:rsidRPr="002B516E">
              <w:rPr>
                <w:rFonts w:asciiTheme="majorBidi" w:eastAsiaTheme="minorHAnsi" w:hAnsiTheme="majorBidi" w:cstheme="majorBidi"/>
                <w:sz w:val="22"/>
                <w:szCs w:val="22"/>
                <w:lang w:eastAsia="en-US"/>
              </w:rPr>
              <w:t>Vertinant projekto vadovo, nurodyto 2.1. papunktyje, patirtį vertinamos tik įvykdytos sutartys (projektai), kurių vykdymo pabaiga patenka į reikalaujamą 5 metų laikotarpį, skaičiuojant nuo paskutinės pasiūlymų pateikimo termino dienos arba per reikalaujamą 5 metų laikotarpį, skaičiuojant nuo paskutinės pasiūlymų pateikimo termino dienos galimybių studija ar analitinė studija parengta ir pasirašytas suteiktų paslaugų perdavimo-priėmimo aktas.</w:t>
            </w:r>
          </w:p>
        </w:tc>
      </w:tr>
      <w:tr w:rsidR="00DC1D98" w:rsidRPr="008A6F29" w14:paraId="381C04FE" w14:textId="77777777" w:rsidTr="003C0998">
        <w:tc>
          <w:tcPr>
            <w:tcW w:w="5000" w:type="pct"/>
            <w:gridSpan w:val="2"/>
          </w:tcPr>
          <w:p w14:paraId="408E8F4B" w14:textId="7514AAE0" w:rsidR="00DC1D98" w:rsidRPr="008A6F29" w:rsidRDefault="00DC1D98" w:rsidP="00DC1D98">
            <w:pPr>
              <w:spacing w:line="240" w:lineRule="auto"/>
              <w:jc w:val="both"/>
              <w:rPr>
                <w:rFonts w:asciiTheme="majorBidi" w:hAnsiTheme="majorBidi" w:cstheme="majorBidi"/>
                <w:b/>
                <w:bCs/>
                <w:i/>
                <w:iCs/>
                <w:smallCaps/>
                <w:sz w:val="22"/>
                <w:szCs w:val="22"/>
              </w:rPr>
            </w:pPr>
            <w:r w:rsidRPr="008A6F29">
              <w:rPr>
                <w:rFonts w:asciiTheme="majorBidi" w:eastAsia="Arial Unicode MS" w:hAnsiTheme="majorBidi" w:cstheme="majorBidi"/>
                <w:b/>
                <w:bCs/>
                <w:i/>
                <w:iCs/>
                <w:sz w:val="22"/>
                <w:szCs w:val="22"/>
                <w:bdr w:val="nil"/>
                <w:lang w:eastAsia="en-US"/>
              </w:rPr>
              <w:t xml:space="preserve">Projektas (sutartis) Nr. </w:t>
            </w:r>
            <w:r w:rsidR="00253F5C" w:rsidRPr="008A6F29">
              <w:rPr>
                <w:rFonts w:asciiTheme="majorBidi" w:eastAsia="Arial Unicode MS" w:hAnsiTheme="majorBidi" w:cstheme="majorBidi"/>
                <w:b/>
                <w:bCs/>
                <w:i/>
                <w:iCs/>
                <w:sz w:val="22"/>
                <w:szCs w:val="22"/>
                <w:bdr w:val="nil"/>
                <w:lang w:eastAsia="en-US"/>
              </w:rPr>
              <w:t>1 (Pildoma dėl kiekvieno projekto</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03C0998">
        <w:tc>
          <w:tcPr>
            <w:tcW w:w="2130" w:type="pct"/>
          </w:tcPr>
          <w:p w14:paraId="4E77503E" w14:textId="7B24D660" w:rsidR="00DC1D98" w:rsidRPr="008A6F29" w:rsidRDefault="00E15C33"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Projekto (sutarties)</w:t>
            </w:r>
            <w:r w:rsidR="005D3D2B">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sidR="005D3D2B">
              <w:rPr>
                <w:rFonts w:asciiTheme="majorBidi" w:eastAsia="Arial Unicode MS" w:hAnsiTheme="majorBidi" w:cstheme="majorBidi"/>
                <w:sz w:val="22"/>
                <w:szCs w:val="22"/>
                <w:bdr w:val="nil"/>
                <w:lang w:eastAsia="en-US"/>
              </w:rPr>
              <w:t xml:space="preserve">dalyvavo specialistas </w:t>
            </w:r>
            <w:r w:rsidR="00F77E9D" w:rsidRPr="008A6F29">
              <w:rPr>
                <w:rFonts w:asciiTheme="majorBidi" w:eastAsia="Arial Unicode MS" w:hAnsiTheme="majorBidi" w:cstheme="majorBidi"/>
                <w:sz w:val="22"/>
                <w:szCs w:val="22"/>
                <w:bdr w:val="nil"/>
                <w:lang w:eastAsia="en-US"/>
              </w:rPr>
              <w:t>pavadinimas</w:t>
            </w:r>
            <w:r w:rsidR="005D3D2B">
              <w:rPr>
                <w:rFonts w:asciiTheme="majorBidi" w:eastAsia="Arial Unicode MS" w:hAnsiTheme="majorBidi" w:cstheme="majorBidi"/>
                <w:sz w:val="22"/>
                <w:szCs w:val="22"/>
                <w:bdr w:val="nil"/>
                <w:lang w:eastAsia="en-US"/>
              </w:rPr>
              <w:t xml:space="preserve"> ir Nr.</w:t>
            </w: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03C0998">
        <w:tc>
          <w:tcPr>
            <w:tcW w:w="2130" w:type="pct"/>
          </w:tcPr>
          <w:p w14:paraId="64D67C8A" w14:textId="065B5165" w:rsidR="003A719D" w:rsidRPr="008A6F29" w:rsidRDefault="0092643B"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 xml:space="preserve">Projekto (sutarties) </w:t>
            </w:r>
            <w:r w:rsidR="005D3D2B" w:rsidRPr="005D3D2B">
              <w:rPr>
                <w:rFonts w:asciiTheme="majorBidi" w:hAnsiTheme="majorBidi" w:cstheme="majorBidi"/>
                <w:color w:val="000000" w:themeColor="text1"/>
                <w:sz w:val="22"/>
                <w:szCs w:val="22"/>
              </w:rPr>
              <w:t xml:space="preserve">sudarymo ir įvykdymo </w:t>
            </w:r>
            <w:r w:rsidR="005D3D2B" w:rsidRPr="005D3D2B">
              <w:rPr>
                <w:rFonts w:asciiTheme="majorBidi" w:hAnsiTheme="majorBidi" w:cstheme="majorBidi"/>
                <w:i/>
                <w:iCs/>
                <w:color w:val="000000" w:themeColor="text1"/>
                <w:sz w:val="22"/>
                <w:szCs w:val="22"/>
              </w:rPr>
              <w:t xml:space="preserve">(jei teikiama informaciją apie įvykdytą </w:t>
            </w:r>
            <w:r w:rsidR="005D3D2B">
              <w:rPr>
                <w:rFonts w:asciiTheme="majorBidi" w:hAnsiTheme="majorBidi" w:cstheme="majorBidi"/>
                <w:i/>
                <w:iCs/>
                <w:color w:val="000000" w:themeColor="text1"/>
                <w:sz w:val="22"/>
                <w:szCs w:val="22"/>
              </w:rPr>
              <w:t>projektą (</w:t>
            </w:r>
            <w:r w:rsidR="005D3D2B" w:rsidRPr="005D3D2B">
              <w:rPr>
                <w:rFonts w:asciiTheme="majorBidi" w:hAnsiTheme="majorBidi" w:cstheme="majorBidi"/>
                <w:i/>
                <w:iCs/>
                <w:color w:val="000000" w:themeColor="text1"/>
                <w:sz w:val="22"/>
                <w:szCs w:val="22"/>
              </w:rPr>
              <w:t>sutartį)</w:t>
            </w:r>
            <w:r w:rsidR="005D3D2B" w:rsidRPr="005D3D2B">
              <w:rPr>
                <w:rFonts w:asciiTheme="majorBidi" w:hAnsiTheme="majorBidi" w:cstheme="majorBidi"/>
                <w:color w:val="000000" w:themeColor="text1"/>
                <w:sz w:val="22"/>
                <w:szCs w:val="22"/>
              </w:rPr>
              <w:t xml:space="preserve"> datos</w:t>
            </w: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864670" w:rsidRPr="008A6F29" w14:paraId="0EE7EE46" w14:textId="77777777" w:rsidTr="003C0998">
        <w:tc>
          <w:tcPr>
            <w:tcW w:w="2130" w:type="pct"/>
          </w:tcPr>
          <w:p w14:paraId="0A5E0D84" w14:textId="6A14EE7A" w:rsidR="00864670"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projekto (</w:t>
            </w:r>
            <w:r w:rsidRPr="00B30701">
              <w:rPr>
                <w:rFonts w:asciiTheme="majorBidi" w:eastAsia="Arial Unicode MS" w:hAnsiTheme="majorBidi" w:cstheme="majorBidi"/>
                <w:sz w:val="22"/>
                <w:szCs w:val="22"/>
                <w:bdr w:val="nil"/>
                <w:lang w:eastAsia="en-US"/>
              </w:rPr>
              <w:t>sutarties</w:t>
            </w:r>
            <w:r>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55393660" w14:textId="25AC57D2" w:rsidR="00864670" w:rsidRPr="000B385D" w:rsidRDefault="00915AD9" w:rsidP="00DE05B2">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6374BE7B" w14:textId="77777777" w:rsidTr="003C0998">
        <w:tc>
          <w:tcPr>
            <w:tcW w:w="2130" w:type="pct"/>
          </w:tcPr>
          <w:p w14:paraId="10CB4994" w14:textId="1589AB70" w:rsidR="00B30701" w:rsidRPr="00B30701"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Pr>
                <w:rFonts w:asciiTheme="majorBidi" w:eastAsia="Arial Unicode MS" w:hAnsiTheme="majorBidi" w:cstheme="majorBidi"/>
                <w:sz w:val="22"/>
                <w:szCs w:val="22"/>
                <w:bdr w:val="nil"/>
                <w:lang w:eastAsia="en-US"/>
              </w:rPr>
              <w:t>)</w:t>
            </w:r>
          </w:p>
        </w:tc>
        <w:tc>
          <w:tcPr>
            <w:tcW w:w="2870" w:type="pct"/>
          </w:tcPr>
          <w:p w14:paraId="61D27F91" w14:textId="26C41D0A" w:rsidR="00B30701" w:rsidRPr="000B385D" w:rsidRDefault="00B30701" w:rsidP="00DE05B2">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4ABA" w:rsidRPr="008A6F29" w14:paraId="54742976" w14:textId="77777777" w:rsidTr="003C0998">
        <w:tc>
          <w:tcPr>
            <w:tcW w:w="2130" w:type="pct"/>
          </w:tcPr>
          <w:p w14:paraId="5B5C498C" w14:textId="7360A3D6" w:rsidR="00324ABA"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sidR="003D75A0">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sidR="003D75A0">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C8599C" w:rsidRPr="008A6F29" w14:paraId="36F41196" w14:textId="77777777" w:rsidTr="003C0998">
        <w:tc>
          <w:tcPr>
            <w:tcW w:w="2130" w:type="pct"/>
          </w:tcPr>
          <w:p w14:paraId="52D5C4A8" w14:textId="74DCB224" w:rsidR="00C8599C" w:rsidRPr="008A6F29" w:rsidRDefault="00C8599C"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6DE64BBA" w14:textId="64A26F6A" w:rsidR="00C8599C" w:rsidRPr="000B385D" w:rsidRDefault="00F249E1" w:rsidP="008326DA">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4D6ED1" w:rsidRPr="008A6F29" w14:paraId="77D763BE" w14:textId="77777777" w:rsidTr="003C0998">
        <w:tc>
          <w:tcPr>
            <w:tcW w:w="5000" w:type="pct"/>
            <w:gridSpan w:val="2"/>
          </w:tcPr>
          <w:p w14:paraId="6114D90B" w14:textId="5E36C885" w:rsidR="004D6ED1" w:rsidRPr="008A6F29" w:rsidRDefault="004D6ED1" w:rsidP="004D6ED1">
            <w:pPr>
              <w:spacing w:line="240" w:lineRule="auto"/>
              <w:jc w:val="both"/>
              <w:rPr>
                <w:rFonts w:asciiTheme="majorBidi" w:hAnsiTheme="majorBidi" w:cstheme="majorBidi"/>
                <w:b/>
                <w:bCs/>
                <w:smallCaps/>
                <w:sz w:val="22"/>
                <w:szCs w:val="22"/>
              </w:rPr>
            </w:pPr>
            <w:r w:rsidRPr="008A6F29">
              <w:rPr>
                <w:rFonts w:asciiTheme="majorBidi" w:eastAsia="Arial Unicode MS" w:hAnsiTheme="majorBidi" w:cstheme="majorBidi"/>
                <w:b/>
                <w:bCs/>
                <w:i/>
                <w:iCs/>
                <w:sz w:val="22"/>
                <w:szCs w:val="22"/>
                <w:bdr w:val="nil"/>
                <w:lang w:eastAsia="en-US"/>
              </w:rPr>
              <w:t xml:space="preserve">Projektas (sutartis) Nr. </w:t>
            </w:r>
            <w:r w:rsidR="00BC57C9" w:rsidRPr="008A6F29">
              <w:rPr>
                <w:rFonts w:asciiTheme="majorBidi" w:eastAsia="Arial Unicode MS" w:hAnsiTheme="majorBidi" w:cstheme="majorBidi"/>
                <w:b/>
                <w:bCs/>
                <w:i/>
                <w:iCs/>
                <w:sz w:val="22"/>
                <w:szCs w:val="22"/>
                <w:bdr w:val="nil"/>
                <w:lang w:eastAsia="en-US"/>
              </w:rPr>
              <w:t>2:</w:t>
            </w:r>
          </w:p>
        </w:tc>
      </w:tr>
      <w:tr w:rsidR="00324ABA" w:rsidRPr="008A6F29" w14:paraId="3C40F9C8" w14:textId="77777777" w:rsidTr="003C0998">
        <w:tc>
          <w:tcPr>
            <w:tcW w:w="2130" w:type="pct"/>
          </w:tcPr>
          <w:p w14:paraId="6C604C00" w14:textId="6E2E74E5" w:rsidR="00324ABA" w:rsidRPr="008A6F29" w:rsidRDefault="00BC57C9" w:rsidP="001C0725">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5507FBB" w14:textId="25A462F6" w:rsidR="00324ABA" w:rsidRPr="008A6F29" w:rsidRDefault="00BC57C9" w:rsidP="00BC57C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67D26160" w14:textId="173FA470"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7BBADB63"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5F399CE"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95EB7C" w14:textId="0FA012B0" w:rsidR="001A2E36"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591642E" w14:textId="4F269835" w:rsidR="001A2E36" w:rsidRPr="00DC67EA" w:rsidRDefault="001A2E36" w:rsidP="001A2E36">
      <w:pPr>
        <w:jc w:val="center"/>
        <w:rPr>
          <w:rFonts w:asciiTheme="majorBidi" w:hAnsiTheme="majorBidi" w:cstheme="majorBidi"/>
          <w:sz w:val="22"/>
          <w:szCs w:val="22"/>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B30701">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35BCEFEF" w14:textId="77777777" w:rsidR="001A2E36" w:rsidRPr="00DC67EA" w:rsidRDefault="001A2E36" w:rsidP="001A2E36">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2"/>
      </w:r>
    </w:p>
    <w:p w14:paraId="58B578DD" w14:textId="77777777" w:rsidR="00B30701" w:rsidRPr="008A6F29" w:rsidRDefault="00B30701" w:rsidP="00B3070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B30701" w:rsidRPr="008A6F29" w14:paraId="3A06FAC3" w14:textId="77777777" w:rsidTr="001B51BD">
        <w:tc>
          <w:tcPr>
            <w:tcW w:w="2130" w:type="pct"/>
          </w:tcPr>
          <w:p w14:paraId="44EAA914" w14:textId="77777777" w:rsidR="00B30701" w:rsidRPr="008A6F29" w:rsidRDefault="00B30701" w:rsidP="001B51BD">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965309D" w14:textId="0B9FC2B3" w:rsidR="00B30701" w:rsidRPr="008A6F29" w:rsidRDefault="003D75A0" w:rsidP="001B51BD">
            <w:pPr>
              <w:spacing w:line="240" w:lineRule="auto"/>
              <w:rPr>
                <w:rFonts w:asciiTheme="majorBidi" w:hAnsiTheme="majorBidi" w:cstheme="majorBidi"/>
                <w:i/>
                <w:iCs/>
                <w:color w:val="000000" w:themeColor="text1"/>
                <w:sz w:val="22"/>
                <w:szCs w:val="22"/>
              </w:rPr>
            </w:pPr>
            <w:r>
              <w:rPr>
                <w:rFonts w:asciiTheme="majorBidi" w:eastAsia="Times New Roman" w:hAnsiTheme="majorBidi" w:cstheme="majorBidi"/>
                <w:b/>
                <w:caps/>
                <w:sz w:val="22"/>
                <w:szCs w:val="22"/>
                <w:lang w:eastAsia="en-US"/>
              </w:rPr>
              <w:t>TEISININKAS</w:t>
            </w:r>
          </w:p>
        </w:tc>
      </w:tr>
      <w:tr w:rsidR="00B30701" w:rsidRPr="008A6F29" w14:paraId="044E451B" w14:textId="77777777" w:rsidTr="001B51BD">
        <w:tc>
          <w:tcPr>
            <w:tcW w:w="2130" w:type="pct"/>
          </w:tcPr>
          <w:p w14:paraId="38CECAE8" w14:textId="77777777" w:rsidR="00B30701" w:rsidRPr="008A6F29" w:rsidRDefault="00B30701" w:rsidP="001B51BD">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704AE55E" w14:textId="77777777" w:rsidR="00B30701" w:rsidRPr="008A6F29" w:rsidRDefault="00B30701" w:rsidP="001B51BD">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B30701" w:rsidRPr="008A6F29" w14:paraId="25F5F42B" w14:textId="77777777" w:rsidTr="001B51BD">
        <w:tc>
          <w:tcPr>
            <w:tcW w:w="2130" w:type="pct"/>
          </w:tcPr>
          <w:p w14:paraId="49BDDD52" w14:textId="77777777" w:rsidR="00B30701" w:rsidRPr="008A6F29" w:rsidRDefault="00B30701" w:rsidP="001B51BD">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13E07BB1" w14:textId="77777777" w:rsidR="00B30701" w:rsidRPr="008A6F29" w:rsidRDefault="00B30701" w:rsidP="001B51BD">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B30701" w:rsidRPr="008A6F29" w14:paraId="45AD8B28" w14:textId="77777777" w:rsidTr="001B51BD">
        <w:tc>
          <w:tcPr>
            <w:tcW w:w="2130" w:type="pct"/>
          </w:tcPr>
          <w:p w14:paraId="67A4D84E" w14:textId="0EEA4D8D" w:rsidR="00B30701" w:rsidRPr="005D3D2B" w:rsidRDefault="003D75A0" w:rsidP="001B51BD">
            <w:pPr>
              <w:spacing w:line="240" w:lineRule="auto"/>
              <w:rPr>
                <w:rFonts w:asciiTheme="majorBidi" w:hAnsiTheme="majorBidi" w:cstheme="majorBidi"/>
                <w:b/>
                <w:bCs/>
                <w:color w:val="000000" w:themeColor="text1"/>
                <w:sz w:val="22"/>
                <w:szCs w:val="22"/>
              </w:rPr>
            </w:pPr>
            <w:r>
              <w:rPr>
                <w:rFonts w:asciiTheme="majorBidi" w:hAnsiTheme="majorBidi" w:cstheme="majorBidi"/>
                <w:b/>
                <w:bCs/>
                <w:color w:val="000000" w:themeColor="text1"/>
                <w:sz w:val="22"/>
                <w:szCs w:val="22"/>
              </w:rPr>
              <w:t>Diplomai</w:t>
            </w:r>
            <w:r w:rsidR="00B30701" w:rsidRPr="005D3D2B">
              <w:rPr>
                <w:rFonts w:asciiTheme="majorBidi" w:hAnsiTheme="majorBidi" w:cstheme="majorBidi"/>
                <w:b/>
                <w:bCs/>
                <w:color w:val="000000" w:themeColor="text1"/>
                <w:sz w:val="22"/>
                <w:szCs w:val="22"/>
              </w:rPr>
              <w:t>:</w:t>
            </w:r>
          </w:p>
          <w:p w14:paraId="3A0B1B80" w14:textId="0374FE17" w:rsidR="00B30701" w:rsidRPr="005D3D2B" w:rsidRDefault="00B30701" w:rsidP="001B51BD">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003D75A0">
              <w:rPr>
                <w:rFonts w:asciiTheme="majorBidi" w:hAnsiTheme="majorBidi" w:cstheme="majorBidi"/>
                <w:bCs/>
                <w:sz w:val="22"/>
                <w:szCs w:val="22"/>
              </w:rPr>
              <w:t>a</w:t>
            </w:r>
            <w:r w:rsidR="003D75A0" w:rsidRPr="003D75A0">
              <w:rPr>
                <w:rFonts w:asciiTheme="majorBidi" w:hAnsiTheme="majorBidi" w:cstheme="majorBidi"/>
                <w:bCs/>
                <w:sz w:val="22"/>
                <w:szCs w:val="22"/>
              </w:rPr>
              <w:t>ukštąjį arba jam prilygintą išsilavinimą, teisės ar viešojo administravimo srityje</w:t>
            </w:r>
          </w:p>
        </w:tc>
        <w:tc>
          <w:tcPr>
            <w:tcW w:w="2870" w:type="pct"/>
          </w:tcPr>
          <w:p w14:paraId="572ADE4E" w14:textId="54F9E9BF" w:rsidR="00B30701" w:rsidRPr="0077071C" w:rsidRDefault="00B30701" w:rsidP="001B51BD">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 xml:space="preserve">Pridedami </w:t>
            </w:r>
            <w:r w:rsidR="003D75A0">
              <w:rPr>
                <w:rFonts w:ascii="Times New Roman" w:hAnsi="Times New Roman" w:cs="Times New Roman"/>
                <w:sz w:val="22"/>
                <w:szCs w:val="22"/>
                <w:u w:val="single"/>
              </w:rPr>
              <w:t>išsilavinimą</w:t>
            </w:r>
            <w:r w:rsidRPr="0077071C">
              <w:rPr>
                <w:rFonts w:ascii="Times New Roman" w:hAnsi="Times New Roman" w:cs="Times New Roman"/>
                <w:sz w:val="22"/>
                <w:szCs w:val="22"/>
                <w:u w:val="single"/>
              </w:rPr>
              <w:t xml:space="preserve"> patvirtinantys dokumentai:</w:t>
            </w:r>
          </w:p>
          <w:p w14:paraId="229F4A41" w14:textId="77777777" w:rsidR="00B30701" w:rsidRPr="005D3D2B" w:rsidRDefault="00B30701" w:rsidP="001B51BD">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3F05303" w14:textId="77777777" w:rsidR="00B30701" w:rsidRPr="00DE32D1" w:rsidRDefault="00B30701" w:rsidP="001B51BD">
            <w:pPr>
              <w:spacing w:line="240" w:lineRule="auto"/>
              <w:rPr>
                <w:rFonts w:asciiTheme="majorBidi" w:hAnsiTheme="majorBidi" w:cstheme="majorBidi"/>
                <w:i/>
                <w:iCs/>
                <w:color w:val="FF0000"/>
                <w:sz w:val="22"/>
                <w:szCs w:val="22"/>
              </w:rPr>
            </w:pPr>
          </w:p>
        </w:tc>
      </w:tr>
      <w:tr w:rsidR="00B30701" w:rsidRPr="008A6F29" w14:paraId="25AC1557" w14:textId="77777777" w:rsidTr="001B51BD">
        <w:tc>
          <w:tcPr>
            <w:tcW w:w="5000" w:type="pct"/>
            <w:gridSpan w:val="2"/>
            <w:shd w:val="clear" w:color="auto" w:fill="DEEAF6" w:themeFill="accent5" w:themeFillTint="33"/>
          </w:tcPr>
          <w:p w14:paraId="2DC05B0B" w14:textId="081F80B3"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00B858E7">
              <w:rPr>
                <w:rFonts w:asciiTheme="majorBidi" w:eastAsia="Arial Unicode MS" w:hAnsiTheme="majorBidi" w:cstheme="majorBidi"/>
                <w:b/>
                <w:bCs/>
                <w:color w:val="0070C0"/>
                <w:sz w:val="22"/>
                <w:szCs w:val="22"/>
                <w:bdr w:val="nil"/>
                <w:lang w:eastAsia="en-US"/>
              </w:rPr>
              <w:t xml:space="preserve"> 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3D75A0">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477182D9" w14:textId="6EFE443E"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3D75A0" w:rsidRPr="003D75A0">
              <w:rPr>
                <w:rFonts w:asciiTheme="majorBidi" w:hAnsiTheme="majorBidi" w:cstheme="majorBidi"/>
                <w:i/>
                <w:iCs/>
                <w:sz w:val="22"/>
                <w:szCs w:val="22"/>
              </w:rPr>
              <w:t>Turi ne trumpesnę nei 1 (vienerių) metų darbo patirtį* teisės aktų analizės ir/ar teisės aktų rengimo srityje</w:t>
            </w:r>
            <w:r w:rsidRPr="002B516E">
              <w:rPr>
                <w:rFonts w:asciiTheme="majorBidi" w:hAnsiTheme="majorBidi" w:cstheme="majorBidi"/>
                <w:i/>
                <w:iCs/>
                <w:sz w:val="22"/>
                <w:szCs w:val="22"/>
              </w:rPr>
              <w:t>.</w:t>
            </w:r>
            <w:r w:rsidRPr="008A6F29">
              <w:rPr>
                <w:rFonts w:asciiTheme="majorBidi" w:eastAsia="Times New Roman" w:hAnsiTheme="majorBidi" w:cstheme="majorBidi"/>
                <w:i/>
                <w:iCs/>
                <w:color w:val="000000"/>
                <w:sz w:val="22"/>
                <w:szCs w:val="22"/>
              </w:rPr>
              <w:t>“</w:t>
            </w:r>
          </w:p>
          <w:p w14:paraId="68B58E1B" w14:textId="77777777" w:rsidR="00B30701" w:rsidRPr="008A6F29" w:rsidRDefault="00B30701" w:rsidP="001B51BD">
            <w:pPr>
              <w:spacing w:line="240" w:lineRule="auto"/>
              <w:rPr>
                <w:rFonts w:asciiTheme="majorBidi" w:hAnsiTheme="majorBidi" w:cstheme="majorBidi"/>
                <w:b/>
                <w:bCs/>
                <w:smallCaps/>
                <w:sz w:val="22"/>
                <w:szCs w:val="22"/>
              </w:rPr>
            </w:pPr>
          </w:p>
          <w:p w14:paraId="18198265" w14:textId="7177F174" w:rsidR="00B30701" w:rsidRPr="008A6F29" w:rsidRDefault="003D75A0" w:rsidP="001B51BD">
            <w:pPr>
              <w:spacing w:after="160" w:line="259" w:lineRule="auto"/>
              <w:jc w:val="both"/>
              <w:rPr>
                <w:rFonts w:asciiTheme="majorBidi" w:eastAsiaTheme="minorHAnsi" w:hAnsiTheme="majorBidi" w:cstheme="majorBidi"/>
                <w:sz w:val="22"/>
                <w:szCs w:val="22"/>
                <w:lang w:eastAsia="en-US"/>
              </w:rPr>
            </w:pPr>
            <w:r w:rsidRPr="003D75A0">
              <w:rPr>
                <w:rFonts w:asciiTheme="majorBidi" w:eastAsiaTheme="minorHAnsi" w:hAnsiTheme="majorBidi" w:cstheme="majorBidi"/>
                <w:sz w:val="22"/>
                <w:szCs w:val="22"/>
                <w:lang w:eastAsia="en-US"/>
              </w:rPr>
              <w:t>* Jei patirtis įgyta ne darbovietėje, o vykdant projektus/sutartis, tokiu atveju patirtis skaičiuojama mėnesių tikslumu, o tuo pat metu vykdytų projektų/sutarčių trukmė nesumuojama. Jei keliamas reikalavimas turėti specialistui patirtį konkrečioje srityje ne mažiau kaip 1 metus, tai turi būti suminė patirtis ne mažiau kaip 12 mėn. Darbo patirtis tuo pačiu laikotarpiu vykdant skirtingus projektus/sutartis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tc>
      </w:tr>
      <w:tr w:rsidR="00B30701" w:rsidRPr="008A6F29" w14:paraId="11EC8818" w14:textId="77777777" w:rsidTr="001B51BD">
        <w:tc>
          <w:tcPr>
            <w:tcW w:w="5000" w:type="pct"/>
            <w:gridSpan w:val="2"/>
          </w:tcPr>
          <w:p w14:paraId="55BB6A5E" w14:textId="77777777" w:rsidR="00B30701" w:rsidRPr="008A6F29" w:rsidRDefault="00B30701" w:rsidP="001B51BD">
            <w:pPr>
              <w:spacing w:line="240" w:lineRule="auto"/>
              <w:jc w:val="both"/>
              <w:rPr>
                <w:rFonts w:asciiTheme="majorBidi" w:hAnsiTheme="majorBidi" w:cstheme="majorBidi"/>
                <w:b/>
                <w:bCs/>
                <w:i/>
                <w:iCs/>
                <w:smallCaps/>
                <w:sz w:val="22"/>
                <w:szCs w:val="22"/>
              </w:rPr>
            </w:pPr>
            <w:r w:rsidRPr="008A6F29">
              <w:rPr>
                <w:rFonts w:asciiTheme="majorBidi" w:eastAsia="Arial Unicode MS" w:hAnsiTheme="majorBidi" w:cstheme="majorBidi"/>
                <w:b/>
                <w:bCs/>
                <w:i/>
                <w:iCs/>
                <w:sz w:val="22"/>
                <w:szCs w:val="22"/>
                <w:bdr w:val="nil"/>
                <w:lang w:eastAsia="en-US"/>
              </w:rPr>
              <w:t>Projektas (sutartis) Nr. 1 (Pildoma dėl kiekvieno projekto/sutarties atskirai):</w:t>
            </w:r>
          </w:p>
        </w:tc>
      </w:tr>
      <w:tr w:rsidR="00B30701" w:rsidRPr="008A6F29" w14:paraId="0550895D" w14:textId="77777777" w:rsidTr="001B51BD">
        <w:tc>
          <w:tcPr>
            <w:tcW w:w="2130" w:type="pct"/>
          </w:tcPr>
          <w:p w14:paraId="3A2DC26E"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Projekto (sutarties)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888DB45" w14:textId="77777777" w:rsidR="00B30701" w:rsidRPr="000B385D" w:rsidRDefault="00B30701" w:rsidP="001B51BD">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B30701" w:rsidRPr="008A6F29" w14:paraId="607425A8" w14:textId="77777777" w:rsidTr="001B51BD">
        <w:tc>
          <w:tcPr>
            <w:tcW w:w="2130" w:type="pct"/>
          </w:tcPr>
          <w:p w14:paraId="4C15BE58"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 xml:space="preserve">Projekto (sutarties)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 xml:space="preserve">(jei teikiama informaciją apie įvykdytą </w:t>
            </w:r>
            <w:r>
              <w:rPr>
                <w:rFonts w:asciiTheme="majorBidi" w:hAnsiTheme="majorBidi" w:cstheme="majorBidi"/>
                <w:i/>
                <w:iCs/>
                <w:color w:val="000000" w:themeColor="text1"/>
                <w:sz w:val="22"/>
                <w:szCs w:val="22"/>
              </w:rPr>
              <w:t>projektą (</w:t>
            </w:r>
            <w:r w:rsidRPr="005D3D2B">
              <w:rPr>
                <w:rFonts w:asciiTheme="majorBidi" w:hAnsiTheme="majorBidi" w:cstheme="majorBidi"/>
                <w:i/>
                <w:iCs/>
                <w:color w:val="000000" w:themeColor="text1"/>
                <w:sz w:val="22"/>
                <w:szCs w:val="22"/>
              </w:rPr>
              <w:t>sutartį)</w:t>
            </w:r>
            <w:r w:rsidRPr="005D3D2B">
              <w:rPr>
                <w:rFonts w:asciiTheme="majorBidi" w:hAnsiTheme="majorBidi" w:cstheme="majorBidi"/>
                <w:color w:val="000000" w:themeColor="text1"/>
                <w:sz w:val="22"/>
                <w:szCs w:val="22"/>
              </w:rPr>
              <w:t xml:space="preserve"> datos</w:t>
            </w:r>
          </w:p>
        </w:tc>
        <w:tc>
          <w:tcPr>
            <w:tcW w:w="2870" w:type="pct"/>
          </w:tcPr>
          <w:p w14:paraId="793424C9" w14:textId="77777777" w:rsidR="00B30701" w:rsidRPr="000B385D" w:rsidRDefault="00B30701"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B30701" w:rsidRPr="008A6F29" w14:paraId="6C09E2CB" w14:textId="77777777" w:rsidTr="001B51BD">
        <w:tc>
          <w:tcPr>
            <w:tcW w:w="2130" w:type="pct"/>
          </w:tcPr>
          <w:p w14:paraId="62D59AEF"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projekto (</w:t>
            </w:r>
            <w:r w:rsidRPr="00B30701">
              <w:rPr>
                <w:rFonts w:asciiTheme="majorBidi" w:eastAsia="Arial Unicode MS" w:hAnsiTheme="majorBidi" w:cstheme="majorBidi"/>
                <w:sz w:val="22"/>
                <w:szCs w:val="22"/>
                <w:bdr w:val="nil"/>
                <w:lang w:eastAsia="en-US"/>
              </w:rPr>
              <w:t>sutarties</w:t>
            </w:r>
            <w:r>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37A5BB29" w14:textId="1D09C5CA" w:rsidR="00B30701" w:rsidRPr="000B385D" w:rsidRDefault="00B30701" w:rsidP="001B51BD">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148802AC" w14:textId="77777777" w:rsidTr="001B51BD">
        <w:tc>
          <w:tcPr>
            <w:tcW w:w="2130" w:type="pct"/>
          </w:tcPr>
          <w:p w14:paraId="524E69D9" w14:textId="0B72ABAA" w:rsidR="00B30701" w:rsidRPr="00B30701"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Pr>
                <w:rFonts w:asciiTheme="majorBidi" w:eastAsia="Arial Unicode MS" w:hAnsiTheme="majorBidi" w:cstheme="majorBidi"/>
                <w:sz w:val="22"/>
                <w:szCs w:val="22"/>
                <w:bdr w:val="nil"/>
                <w:lang w:eastAsia="en-US"/>
              </w:rPr>
              <w:t>)</w:t>
            </w:r>
          </w:p>
        </w:tc>
        <w:tc>
          <w:tcPr>
            <w:tcW w:w="2870" w:type="pct"/>
          </w:tcPr>
          <w:p w14:paraId="253F9D73" w14:textId="77777777" w:rsidR="00B30701" w:rsidRPr="000B385D" w:rsidRDefault="00B30701"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B30701" w:rsidRPr="008A6F29" w14:paraId="6ACA690D" w14:textId="77777777" w:rsidTr="001B51BD">
        <w:tc>
          <w:tcPr>
            <w:tcW w:w="2130" w:type="pct"/>
          </w:tcPr>
          <w:p w14:paraId="40DB354F" w14:textId="2950D945"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sidR="00C06813">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sidR="00C06813">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3498F3B6" w14:textId="77777777" w:rsidR="00B30701" w:rsidRPr="000B385D" w:rsidRDefault="00B30701"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B30701" w:rsidRPr="008A6F29" w14:paraId="40DE2BE1" w14:textId="77777777" w:rsidTr="001B51BD">
        <w:tc>
          <w:tcPr>
            <w:tcW w:w="2130" w:type="pct"/>
          </w:tcPr>
          <w:p w14:paraId="722D130D"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4640D953" w14:textId="77777777" w:rsidR="00B30701" w:rsidRPr="000B385D" w:rsidRDefault="00B30701"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B30701" w:rsidRPr="008A6F29" w14:paraId="6DED8D7F" w14:textId="77777777" w:rsidTr="001B51BD">
        <w:tc>
          <w:tcPr>
            <w:tcW w:w="5000" w:type="pct"/>
            <w:gridSpan w:val="2"/>
          </w:tcPr>
          <w:p w14:paraId="264631B4" w14:textId="77777777" w:rsidR="00B30701" w:rsidRPr="008A6F29" w:rsidRDefault="00B30701" w:rsidP="001B51BD">
            <w:pPr>
              <w:spacing w:line="240" w:lineRule="auto"/>
              <w:jc w:val="both"/>
              <w:rPr>
                <w:rFonts w:asciiTheme="majorBidi" w:hAnsiTheme="majorBidi" w:cstheme="majorBidi"/>
                <w:b/>
                <w:bCs/>
                <w:smallCaps/>
                <w:sz w:val="22"/>
                <w:szCs w:val="22"/>
              </w:rPr>
            </w:pPr>
            <w:r w:rsidRPr="008A6F29">
              <w:rPr>
                <w:rFonts w:asciiTheme="majorBidi" w:eastAsia="Arial Unicode MS" w:hAnsiTheme="majorBidi" w:cstheme="majorBidi"/>
                <w:b/>
                <w:bCs/>
                <w:i/>
                <w:iCs/>
                <w:sz w:val="22"/>
                <w:szCs w:val="22"/>
                <w:bdr w:val="nil"/>
                <w:lang w:eastAsia="en-US"/>
              </w:rPr>
              <w:t>Projektas (sutartis) Nr. 2:</w:t>
            </w:r>
          </w:p>
        </w:tc>
      </w:tr>
      <w:tr w:rsidR="00B30701" w:rsidRPr="008A6F29" w14:paraId="3D1A2210" w14:textId="77777777" w:rsidTr="001B51BD">
        <w:tc>
          <w:tcPr>
            <w:tcW w:w="2130" w:type="pct"/>
          </w:tcPr>
          <w:p w14:paraId="4D5A2970"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16F48189" w14:textId="77777777" w:rsidR="00B30701" w:rsidRPr="008A6F29" w:rsidRDefault="00B30701" w:rsidP="001B51BD">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99899E" w14:textId="77777777"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3414904"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0A9AF766"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611A878"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61D833F" w14:textId="77777777" w:rsidR="001A2E36" w:rsidRPr="008A6F29" w:rsidRDefault="001A2E36" w:rsidP="0092095C">
      <w:pPr>
        <w:spacing w:after="0" w:line="240" w:lineRule="auto"/>
        <w:jc w:val="both"/>
        <w:rPr>
          <w:rFonts w:asciiTheme="majorBidi" w:hAnsiTheme="majorBidi" w:cstheme="majorBidi"/>
          <w:sz w:val="22"/>
          <w:szCs w:val="22"/>
        </w:rPr>
      </w:pPr>
    </w:p>
    <w:p w14:paraId="0CD52CCB" w14:textId="2D07A5B9" w:rsidR="003E1FE2" w:rsidRDefault="00A8662B" w:rsidP="000A1EA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AB1F5F" w14:textId="36D80A04" w:rsidR="0092095C" w:rsidRDefault="0092095C" w:rsidP="0092095C">
      <w:pPr>
        <w:spacing w:after="0" w:line="240" w:lineRule="auto"/>
        <w:rPr>
          <w:rFonts w:asciiTheme="majorBidi" w:hAnsiTheme="majorBidi" w:cstheme="majorBidi"/>
          <w:sz w:val="22"/>
          <w:szCs w:val="22"/>
        </w:rPr>
      </w:pPr>
    </w:p>
    <w:p w14:paraId="7BFEE9CB" w14:textId="7B7E134C" w:rsidR="003C0998" w:rsidRDefault="0092095C" w:rsidP="006206E7">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C06813">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A892A97" w14:textId="77777777" w:rsidR="00C06813" w:rsidRPr="00DC67EA" w:rsidRDefault="00C06813" w:rsidP="00C06813">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3"/>
      </w:r>
    </w:p>
    <w:p w14:paraId="1B33AC5D" w14:textId="77777777" w:rsidR="00C06813" w:rsidRPr="008A6F29" w:rsidRDefault="00C06813" w:rsidP="00C06813">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C06813" w:rsidRPr="008A6F29" w14:paraId="5954AEDF" w14:textId="77777777" w:rsidTr="001B51BD">
        <w:tc>
          <w:tcPr>
            <w:tcW w:w="2130" w:type="pct"/>
          </w:tcPr>
          <w:p w14:paraId="28682688" w14:textId="77777777" w:rsidR="00C06813" w:rsidRPr="008A6F29" w:rsidRDefault="00C06813" w:rsidP="001B51BD">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3E9AF278" w14:textId="20EC9820" w:rsidR="00C06813" w:rsidRPr="00C06813" w:rsidRDefault="00C06813" w:rsidP="001B51BD">
            <w:pPr>
              <w:spacing w:line="240" w:lineRule="auto"/>
              <w:rPr>
                <w:rFonts w:asciiTheme="majorBidi" w:hAnsiTheme="majorBidi" w:cstheme="majorBidi"/>
                <w:i/>
                <w:iCs/>
                <w:color w:val="000000" w:themeColor="text1"/>
                <w:sz w:val="22"/>
                <w:szCs w:val="22"/>
              </w:rPr>
            </w:pPr>
            <w:r w:rsidRPr="00C06813">
              <w:rPr>
                <w:rFonts w:asciiTheme="majorBidi" w:hAnsiTheme="majorBidi" w:cstheme="majorBidi"/>
                <w:b/>
                <w:bCs/>
                <w:sz w:val="22"/>
                <w:szCs w:val="22"/>
              </w:rPr>
              <w:t>ANALITIKAS /EKONOMISTAS</w:t>
            </w:r>
          </w:p>
        </w:tc>
      </w:tr>
      <w:tr w:rsidR="00C06813" w:rsidRPr="008A6F29" w14:paraId="6DFF73F4" w14:textId="77777777" w:rsidTr="001B51BD">
        <w:tc>
          <w:tcPr>
            <w:tcW w:w="2130" w:type="pct"/>
          </w:tcPr>
          <w:p w14:paraId="20C59394" w14:textId="77777777" w:rsidR="00C06813" w:rsidRPr="008A6F29" w:rsidRDefault="00C06813" w:rsidP="001B51BD">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56BB6430" w14:textId="77777777" w:rsidR="00C06813" w:rsidRPr="008A6F29" w:rsidRDefault="00C06813" w:rsidP="001B51BD">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C06813" w:rsidRPr="008A6F29" w14:paraId="686AC7C4" w14:textId="77777777" w:rsidTr="001B51BD">
        <w:tc>
          <w:tcPr>
            <w:tcW w:w="2130" w:type="pct"/>
          </w:tcPr>
          <w:p w14:paraId="7C1054C4" w14:textId="77777777" w:rsidR="00C06813" w:rsidRPr="008A6F29" w:rsidRDefault="00C06813" w:rsidP="001B51BD">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1990F098" w14:textId="77777777" w:rsidR="00C06813" w:rsidRPr="008A6F29" w:rsidRDefault="00C06813" w:rsidP="001B51BD">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C06813" w:rsidRPr="008A6F29" w14:paraId="20C31DF1" w14:textId="77777777" w:rsidTr="001B51BD">
        <w:tc>
          <w:tcPr>
            <w:tcW w:w="5000" w:type="pct"/>
            <w:gridSpan w:val="2"/>
            <w:shd w:val="clear" w:color="auto" w:fill="DEEAF6" w:themeFill="accent5" w:themeFillTint="33"/>
          </w:tcPr>
          <w:p w14:paraId="741F322B" w14:textId="22B1B52B"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Specialiųjų pirkimo sąlygų </w:t>
            </w:r>
            <w:r w:rsidR="00B858E7">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BD497ED" w14:textId="30F9F2C8"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C06813">
              <w:rPr>
                <w:rFonts w:asciiTheme="majorBidi" w:hAnsiTheme="majorBidi" w:cstheme="majorBidi"/>
                <w:i/>
                <w:iCs/>
                <w:sz w:val="22"/>
                <w:szCs w:val="22"/>
              </w:rPr>
              <w:t>per pastaruosius 5 (penkis) metus dalyvavo įgyvendinant bent 1 (vieną) sutartį, kurios apimtyje atliko investicijų į informacines technologijas kaštų naudos vertinimą.</w:t>
            </w:r>
            <w:r w:rsidRPr="008A6F29">
              <w:rPr>
                <w:rFonts w:asciiTheme="majorBidi" w:eastAsia="Times New Roman" w:hAnsiTheme="majorBidi" w:cstheme="majorBidi"/>
                <w:i/>
                <w:iCs/>
                <w:color w:val="000000"/>
                <w:sz w:val="22"/>
                <w:szCs w:val="22"/>
              </w:rPr>
              <w:t>“</w:t>
            </w:r>
          </w:p>
          <w:p w14:paraId="55D54620" w14:textId="77777777" w:rsidR="00C06813" w:rsidRPr="008A6F29" w:rsidRDefault="00C06813" w:rsidP="001B51BD">
            <w:pPr>
              <w:spacing w:line="240" w:lineRule="auto"/>
              <w:rPr>
                <w:rFonts w:asciiTheme="majorBidi" w:hAnsiTheme="majorBidi" w:cstheme="majorBidi"/>
                <w:b/>
                <w:bCs/>
                <w:smallCaps/>
                <w:sz w:val="22"/>
                <w:szCs w:val="22"/>
              </w:rPr>
            </w:pPr>
          </w:p>
          <w:p w14:paraId="71F00A2C" w14:textId="17C7488D" w:rsidR="00C06813" w:rsidRPr="008A6F29" w:rsidRDefault="00C06813" w:rsidP="001B51BD">
            <w:pPr>
              <w:spacing w:after="160" w:line="259" w:lineRule="auto"/>
              <w:jc w:val="both"/>
              <w:rPr>
                <w:rFonts w:asciiTheme="majorBidi" w:eastAsiaTheme="minorHAnsi" w:hAnsiTheme="majorBidi" w:cstheme="majorBidi"/>
                <w:sz w:val="22"/>
                <w:szCs w:val="22"/>
                <w:lang w:eastAsia="en-US"/>
              </w:rPr>
            </w:pPr>
            <w:r w:rsidRPr="00C06813">
              <w:rPr>
                <w:rFonts w:asciiTheme="majorBidi" w:eastAsiaTheme="minorHAnsi" w:hAnsiTheme="majorBidi" w:cstheme="majorBidi"/>
                <w:sz w:val="22"/>
                <w:szCs w:val="22"/>
                <w:lang w:eastAsia="en-US"/>
              </w:rPr>
              <w:t>Vertinant specialist</w:t>
            </w:r>
            <w:r>
              <w:rPr>
                <w:rFonts w:asciiTheme="majorBidi" w:eastAsiaTheme="minorHAnsi" w:hAnsiTheme="majorBidi" w:cstheme="majorBidi"/>
                <w:sz w:val="22"/>
                <w:szCs w:val="22"/>
                <w:lang w:eastAsia="en-US"/>
              </w:rPr>
              <w:t>o</w:t>
            </w:r>
            <w:r w:rsidRPr="00C06813">
              <w:rPr>
                <w:rFonts w:asciiTheme="majorBidi" w:eastAsiaTheme="minorHAnsi" w:hAnsiTheme="majorBidi" w:cstheme="majorBidi"/>
                <w:sz w:val="22"/>
                <w:szCs w:val="22"/>
                <w:lang w:eastAsia="en-US"/>
              </w:rPr>
              <w:t>, nurodyt</w:t>
            </w:r>
            <w:r>
              <w:rPr>
                <w:rFonts w:asciiTheme="majorBidi" w:eastAsiaTheme="minorHAnsi" w:hAnsiTheme="majorBidi" w:cstheme="majorBidi"/>
                <w:sz w:val="22"/>
                <w:szCs w:val="22"/>
                <w:lang w:eastAsia="en-US"/>
              </w:rPr>
              <w:t xml:space="preserve">o </w:t>
            </w:r>
            <w:r w:rsidRPr="00C06813">
              <w:rPr>
                <w:rFonts w:asciiTheme="majorBidi" w:eastAsiaTheme="minorHAnsi" w:hAnsiTheme="majorBidi" w:cstheme="majorBidi"/>
                <w:sz w:val="22"/>
                <w:szCs w:val="22"/>
                <w:lang w:eastAsia="en-US"/>
              </w:rPr>
              <w:t>2.3. papunk</w:t>
            </w:r>
            <w:r>
              <w:rPr>
                <w:rFonts w:asciiTheme="majorBidi" w:eastAsiaTheme="minorHAnsi" w:hAnsiTheme="majorBidi" w:cstheme="majorBidi"/>
                <w:sz w:val="22"/>
                <w:szCs w:val="22"/>
                <w:lang w:eastAsia="en-US"/>
              </w:rPr>
              <w:t>tyje</w:t>
            </w:r>
            <w:r w:rsidRPr="00C06813">
              <w:rPr>
                <w:rFonts w:asciiTheme="majorBidi" w:eastAsiaTheme="minorHAnsi" w:hAnsiTheme="majorBidi" w:cstheme="majorBidi"/>
                <w:sz w:val="22"/>
                <w:szCs w:val="22"/>
                <w:lang w:eastAsia="en-US"/>
              </w:rPr>
              <w:t>, patirtį sutartyje numatytos veiklos, kurias atliko specialista</w:t>
            </w:r>
            <w:r w:rsidR="003053CE">
              <w:rPr>
                <w:rFonts w:asciiTheme="majorBidi" w:eastAsiaTheme="minorHAnsi" w:hAnsiTheme="majorBidi" w:cstheme="majorBidi"/>
                <w:sz w:val="22"/>
                <w:szCs w:val="22"/>
                <w:lang w:eastAsia="en-US"/>
              </w:rPr>
              <w:t>s</w:t>
            </w:r>
            <w:r w:rsidRPr="00C06813">
              <w:rPr>
                <w:rFonts w:asciiTheme="majorBidi" w:eastAsiaTheme="minorHAnsi" w:hAnsiTheme="majorBidi" w:cstheme="majorBidi"/>
                <w:sz w:val="22"/>
                <w:szCs w:val="22"/>
                <w:lang w:eastAsia="en-US"/>
              </w:rPr>
              <w:t xml:space="preserve">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r w:rsidR="003053CE">
              <w:rPr>
                <w:rFonts w:asciiTheme="majorBidi" w:eastAsiaTheme="minorHAnsi" w:hAnsiTheme="majorBidi" w:cstheme="majorBidi"/>
                <w:sz w:val="22"/>
                <w:szCs w:val="22"/>
                <w:lang w:eastAsia="en-US"/>
              </w:rPr>
              <w:t>.</w:t>
            </w:r>
          </w:p>
        </w:tc>
      </w:tr>
      <w:tr w:rsidR="00C06813" w:rsidRPr="008A6F29" w14:paraId="25367B86" w14:textId="77777777" w:rsidTr="001B51BD">
        <w:tc>
          <w:tcPr>
            <w:tcW w:w="5000" w:type="pct"/>
            <w:gridSpan w:val="2"/>
          </w:tcPr>
          <w:p w14:paraId="78606603" w14:textId="18E8E6F6" w:rsidR="00C06813" w:rsidRPr="008A6F29" w:rsidRDefault="003053CE" w:rsidP="001B51BD">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00C06813"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00C06813" w:rsidRPr="008A6F29">
              <w:rPr>
                <w:rFonts w:asciiTheme="majorBidi" w:eastAsia="Arial Unicode MS" w:hAnsiTheme="majorBidi" w:cstheme="majorBidi"/>
                <w:b/>
                <w:bCs/>
                <w:i/>
                <w:iCs/>
                <w:sz w:val="22"/>
                <w:szCs w:val="22"/>
                <w:bdr w:val="nil"/>
                <w:lang w:eastAsia="en-US"/>
              </w:rPr>
              <w:t>sutarties atskirai):</w:t>
            </w:r>
          </w:p>
        </w:tc>
      </w:tr>
      <w:tr w:rsidR="00C06813" w:rsidRPr="008A6F29" w14:paraId="18AA0E3C" w14:textId="77777777" w:rsidTr="001B51BD">
        <w:tc>
          <w:tcPr>
            <w:tcW w:w="2130" w:type="pct"/>
          </w:tcPr>
          <w:p w14:paraId="362D9607" w14:textId="21DBA4F7" w:rsidR="00C06813" w:rsidRPr="008A6F29" w:rsidRDefault="003053CE"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00C06813">
              <w:rPr>
                <w:rFonts w:asciiTheme="majorBidi" w:eastAsia="Arial Unicode MS" w:hAnsiTheme="majorBidi" w:cstheme="majorBidi"/>
                <w:sz w:val="22"/>
                <w:szCs w:val="22"/>
                <w:bdr w:val="nil"/>
                <w:lang w:eastAsia="en-US"/>
              </w:rPr>
              <w:t>, kurios įgyvendinime</w:t>
            </w:r>
            <w:r w:rsidR="00C06813" w:rsidRPr="008A6F29">
              <w:rPr>
                <w:rFonts w:asciiTheme="majorBidi" w:eastAsia="Arial Unicode MS" w:hAnsiTheme="majorBidi" w:cstheme="majorBidi"/>
                <w:sz w:val="22"/>
                <w:szCs w:val="22"/>
                <w:bdr w:val="nil"/>
                <w:lang w:eastAsia="en-US"/>
              </w:rPr>
              <w:t xml:space="preserve"> </w:t>
            </w:r>
            <w:r w:rsidR="00C06813">
              <w:rPr>
                <w:rFonts w:asciiTheme="majorBidi" w:eastAsia="Arial Unicode MS" w:hAnsiTheme="majorBidi" w:cstheme="majorBidi"/>
                <w:sz w:val="22"/>
                <w:szCs w:val="22"/>
                <w:bdr w:val="nil"/>
                <w:lang w:eastAsia="en-US"/>
              </w:rPr>
              <w:t xml:space="preserve">dalyvavo specialistas </w:t>
            </w:r>
            <w:r w:rsidR="00C06813" w:rsidRPr="008A6F29">
              <w:rPr>
                <w:rFonts w:asciiTheme="majorBidi" w:eastAsia="Arial Unicode MS" w:hAnsiTheme="majorBidi" w:cstheme="majorBidi"/>
                <w:sz w:val="22"/>
                <w:szCs w:val="22"/>
                <w:bdr w:val="nil"/>
                <w:lang w:eastAsia="en-US"/>
              </w:rPr>
              <w:t>pavadinimas</w:t>
            </w:r>
            <w:r w:rsidR="00C06813">
              <w:rPr>
                <w:rFonts w:asciiTheme="majorBidi" w:eastAsia="Arial Unicode MS" w:hAnsiTheme="majorBidi" w:cstheme="majorBidi"/>
                <w:sz w:val="22"/>
                <w:szCs w:val="22"/>
                <w:bdr w:val="nil"/>
                <w:lang w:eastAsia="en-US"/>
              </w:rPr>
              <w:t xml:space="preserve"> ir Nr.</w:t>
            </w:r>
          </w:p>
        </w:tc>
        <w:tc>
          <w:tcPr>
            <w:tcW w:w="2870" w:type="pct"/>
          </w:tcPr>
          <w:p w14:paraId="0DE155ED" w14:textId="77777777" w:rsidR="00C06813" w:rsidRPr="000B385D" w:rsidRDefault="00C06813" w:rsidP="001B51BD">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C06813" w:rsidRPr="008A6F29" w14:paraId="12B8527E" w14:textId="77777777" w:rsidTr="001B51BD">
        <w:tc>
          <w:tcPr>
            <w:tcW w:w="2130" w:type="pct"/>
          </w:tcPr>
          <w:p w14:paraId="4EF0E2EC" w14:textId="2C98D7A7" w:rsidR="00C06813" w:rsidRPr="008A6F29" w:rsidRDefault="003053CE"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00C06813" w:rsidRPr="008A6F29">
              <w:rPr>
                <w:rFonts w:asciiTheme="majorBidi" w:eastAsia="Arial Unicode MS" w:hAnsiTheme="majorBidi" w:cstheme="majorBidi"/>
                <w:sz w:val="22"/>
                <w:szCs w:val="22"/>
                <w:bdr w:val="nil"/>
                <w:lang w:eastAsia="en-US"/>
              </w:rPr>
              <w:t xml:space="preserve"> </w:t>
            </w:r>
            <w:r w:rsidR="00C06813" w:rsidRPr="005D3D2B">
              <w:rPr>
                <w:rFonts w:asciiTheme="majorBidi" w:hAnsiTheme="majorBidi" w:cstheme="majorBidi"/>
                <w:color w:val="000000" w:themeColor="text1"/>
                <w:sz w:val="22"/>
                <w:szCs w:val="22"/>
              </w:rPr>
              <w:t xml:space="preserve">sudarymo ir įvykdymo </w:t>
            </w:r>
            <w:r w:rsidR="00C06813" w:rsidRPr="005D3D2B">
              <w:rPr>
                <w:rFonts w:asciiTheme="majorBidi" w:hAnsiTheme="majorBidi" w:cstheme="majorBidi"/>
                <w:i/>
                <w:iCs/>
                <w:color w:val="000000" w:themeColor="text1"/>
                <w:sz w:val="22"/>
                <w:szCs w:val="22"/>
              </w:rPr>
              <w:t>(jei teikiama informaciją apie įvykdytą sutartį</w:t>
            </w:r>
            <w:r>
              <w:rPr>
                <w:rFonts w:asciiTheme="majorBidi" w:hAnsiTheme="majorBidi" w:cstheme="majorBidi"/>
                <w:i/>
                <w:iCs/>
                <w:color w:val="000000" w:themeColor="text1"/>
                <w:sz w:val="22"/>
                <w:szCs w:val="22"/>
              </w:rPr>
              <w:t>)</w:t>
            </w:r>
            <w:r w:rsidR="00C06813" w:rsidRPr="005D3D2B">
              <w:rPr>
                <w:rFonts w:asciiTheme="majorBidi" w:hAnsiTheme="majorBidi" w:cstheme="majorBidi"/>
                <w:color w:val="000000" w:themeColor="text1"/>
                <w:sz w:val="22"/>
                <w:szCs w:val="22"/>
              </w:rPr>
              <w:t xml:space="preserve"> datos</w:t>
            </w:r>
          </w:p>
        </w:tc>
        <w:tc>
          <w:tcPr>
            <w:tcW w:w="2870" w:type="pct"/>
          </w:tcPr>
          <w:p w14:paraId="0A3E4A62" w14:textId="77777777" w:rsidR="00C06813" w:rsidRPr="000B385D" w:rsidRDefault="00C06813"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C06813" w:rsidRPr="008A6F29" w14:paraId="57964949" w14:textId="77777777" w:rsidTr="001B51BD">
        <w:tc>
          <w:tcPr>
            <w:tcW w:w="2130" w:type="pct"/>
          </w:tcPr>
          <w:p w14:paraId="44416ACA" w14:textId="0AE460BD"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sidR="003053CE">
              <w:rPr>
                <w:rFonts w:asciiTheme="majorBidi" w:eastAsia="Arial Unicode MS" w:hAnsiTheme="majorBidi" w:cstheme="majorBidi"/>
                <w:sz w:val="22"/>
                <w:szCs w:val="22"/>
                <w:bdr w:val="nil"/>
                <w:lang w:eastAsia="en-US"/>
              </w:rPr>
              <w:t>sutarties</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1CAA9802" w14:textId="77777777" w:rsidR="00C06813" w:rsidRPr="000B385D" w:rsidRDefault="00C06813" w:rsidP="001B51BD">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C06813" w:rsidRPr="008A6F29" w14:paraId="1AD862D9" w14:textId="77777777" w:rsidTr="001B51BD">
        <w:tc>
          <w:tcPr>
            <w:tcW w:w="2130" w:type="pct"/>
          </w:tcPr>
          <w:p w14:paraId="3B865714" w14:textId="66AA0FBE" w:rsidR="00C06813" w:rsidRPr="00B30701"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sidR="003053CE">
              <w:rPr>
                <w:rFonts w:asciiTheme="majorBidi" w:eastAsia="Arial Unicode MS" w:hAnsiTheme="majorBidi" w:cstheme="majorBidi"/>
                <w:sz w:val="22"/>
                <w:szCs w:val="22"/>
                <w:bdr w:val="nil"/>
                <w:lang w:eastAsia="en-US"/>
              </w:rPr>
              <w:t>sutartyje, nurodant kokias veiklas atliko</w:t>
            </w:r>
          </w:p>
        </w:tc>
        <w:tc>
          <w:tcPr>
            <w:tcW w:w="2870" w:type="pct"/>
          </w:tcPr>
          <w:p w14:paraId="2BC760C6" w14:textId="77777777" w:rsidR="00C06813" w:rsidRPr="000B385D" w:rsidRDefault="00C06813"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C06813" w:rsidRPr="008A6F29" w14:paraId="08A7E8B2" w14:textId="77777777" w:rsidTr="001B51BD">
        <w:tc>
          <w:tcPr>
            <w:tcW w:w="2130" w:type="pct"/>
          </w:tcPr>
          <w:p w14:paraId="7A54ED47" w14:textId="414EA7C2"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sidR="003053CE">
              <w:rPr>
                <w:rFonts w:asciiTheme="majorBidi" w:eastAsia="Arial Unicode MS" w:hAnsiTheme="majorBidi" w:cstheme="majorBidi"/>
                <w:sz w:val="22"/>
                <w:szCs w:val="22"/>
                <w:bdr w:val="nil"/>
                <w:lang w:eastAsia="en-US"/>
              </w:rPr>
              <w:t>sutartyje</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271FC3D1" w14:textId="77777777" w:rsidR="00C06813" w:rsidRPr="000B385D" w:rsidRDefault="00C06813"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C06813" w:rsidRPr="008A6F29" w14:paraId="3F6D62DE" w14:textId="77777777" w:rsidTr="001B51BD">
        <w:tc>
          <w:tcPr>
            <w:tcW w:w="2130" w:type="pct"/>
          </w:tcPr>
          <w:p w14:paraId="2C9697E2" w14:textId="77777777"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284D7AD1" w14:textId="77777777" w:rsidR="00C06813" w:rsidRPr="000B385D" w:rsidRDefault="00C06813"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C06813" w:rsidRPr="008A6F29" w14:paraId="7D238103" w14:textId="77777777" w:rsidTr="001B51BD">
        <w:tc>
          <w:tcPr>
            <w:tcW w:w="5000" w:type="pct"/>
            <w:gridSpan w:val="2"/>
          </w:tcPr>
          <w:p w14:paraId="6276A84D" w14:textId="71A7E6CE" w:rsidR="00C06813" w:rsidRPr="008A6F29" w:rsidRDefault="003053CE" w:rsidP="001B51BD">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Sutartis</w:t>
            </w:r>
            <w:r w:rsidR="00C06813" w:rsidRPr="008A6F29">
              <w:rPr>
                <w:rFonts w:asciiTheme="majorBidi" w:eastAsia="Arial Unicode MS" w:hAnsiTheme="majorBidi" w:cstheme="majorBidi"/>
                <w:b/>
                <w:bCs/>
                <w:i/>
                <w:iCs/>
                <w:sz w:val="22"/>
                <w:szCs w:val="22"/>
                <w:bdr w:val="nil"/>
                <w:lang w:eastAsia="en-US"/>
              </w:rPr>
              <w:t xml:space="preserve"> Nr. 2:</w:t>
            </w:r>
          </w:p>
        </w:tc>
      </w:tr>
      <w:tr w:rsidR="00C06813" w:rsidRPr="008A6F29" w14:paraId="35E85FEB" w14:textId="77777777" w:rsidTr="001B51BD">
        <w:tc>
          <w:tcPr>
            <w:tcW w:w="2130" w:type="pct"/>
          </w:tcPr>
          <w:p w14:paraId="561957A2" w14:textId="77777777"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543D252" w14:textId="77777777" w:rsidR="00C06813" w:rsidRPr="008A6F29" w:rsidRDefault="00C06813" w:rsidP="001B51BD">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B482D4" w14:textId="77777777" w:rsidR="00C06813" w:rsidRPr="00B30701" w:rsidRDefault="00C06813" w:rsidP="00C06813">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2FABF05"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87EE102"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47EA5320" w14:textId="7340CC0E"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383D011" w14:textId="77777777" w:rsidR="003053CE"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D1BCB1" w14:textId="77777777" w:rsidR="003053CE" w:rsidRDefault="003053CE" w:rsidP="003053CE">
      <w:pPr>
        <w:spacing w:after="0" w:line="240" w:lineRule="auto"/>
        <w:rPr>
          <w:rFonts w:asciiTheme="majorBidi" w:hAnsiTheme="majorBidi" w:cstheme="majorBidi"/>
          <w:sz w:val="22"/>
          <w:szCs w:val="22"/>
        </w:rPr>
      </w:pPr>
    </w:p>
    <w:p w14:paraId="739F5E3C" w14:textId="47FDCCF7" w:rsidR="005D52BE" w:rsidRDefault="005D52BE" w:rsidP="005D52BE">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1A0D83B" w14:textId="77777777" w:rsidR="003053CE" w:rsidRPr="00DC67EA" w:rsidRDefault="003053CE" w:rsidP="003053CE">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4"/>
      </w:r>
    </w:p>
    <w:p w14:paraId="629411F8" w14:textId="77777777" w:rsidR="003053CE" w:rsidRPr="008A6F29" w:rsidRDefault="003053CE" w:rsidP="003053CE">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053CE" w:rsidRPr="008A6F29" w14:paraId="6D87390F" w14:textId="77777777" w:rsidTr="001B51BD">
        <w:tc>
          <w:tcPr>
            <w:tcW w:w="2130" w:type="pct"/>
          </w:tcPr>
          <w:p w14:paraId="658247D2" w14:textId="77777777" w:rsidR="003053CE" w:rsidRPr="008A6F29" w:rsidRDefault="003053CE" w:rsidP="001B51BD">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20A3B06" w14:textId="30F80E6D" w:rsidR="003053CE" w:rsidRPr="003053CE" w:rsidRDefault="003053CE" w:rsidP="001B51BD">
            <w:pPr>
              <w:spacing w:line="240" w:lineRule="auto"/>
              <w:rPr>
                <w:rFonts w:asciiTheme="majorBidi" w:hAnsiTheme="majorBidi" w:cstheme="majorBidi"/>
                <w:i/>
                <w:iCs/>
                <w:color w:val="000000" w:themeColor="text1"/>
                <w:sz w:val="22"/>
                <w:szCs w:val="22"/>
              </w:rPr>
            </w:pPr>
            <w:r w:rsidRPr="003053CE">
              <w:rPr>
                <w:rFonts w:asciiTheme="majorBidi" w:hAnsiTheme="majorBidi" w:cstheme="majorBidi"/>
                <w:b/>
                <w:sz w:val="22"/>
                <w:szCs w:val="22"/>
              </w:rPr>
              <w:t>INFORMACINIŲ SISTEMŲ ARCHITEKT</w:t>
            </w:r>
            <w:r>
              <w:rPr>
                <w:rFonts w:asciiTheme="majorBidi" w:hAnsiTheme="majorBidi" w:cstheme="majorBidi"/>
                <w:b/>
                <w:sz w:val="22"/>
                <w:szCs w:val="22"/>
              </w:rPr>
              <w:t>AS</w:t>
            </w:r>
          </w:p>
        </w:tc>
      </w:tr>
      <w:tr w:rsidR="003053CE" w:rsidRPr="008A6F29" w14:paraId="4D9E09F1" w14:textId="77777777" w:rsidTr="001B51BD">
        <w:tc>
          <w:tcPr>
            <w:tcW w:w="2130" w:type="pct"/>
          </w:tcPr>
          <w:p w14:paraId="77A4D328" w14:textId="77777777" w:rsidR="003053CE" w:rsidRPr="008A6F29" w:rsidRDefault="003053CE" w:rsidP="001B51BD">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09459627" w14:textId="77777777" w:rsidR="003053CE" w:rsidRPr="008A6F29" w:rsidRDefault="003053CE" w:rsidP="001B51BD">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053CE" w:rsidRPr="008A6F29" w14:paraId="0DFC94A3" w14:textId="77777777" w:rsidTr="001B51BD">
        <w:tc>
          <w:tcPr>
            <w:tcW w:w="2130" w:type="pct"/>
          </w:tcPr>
          <w:p w14:paraId="42F05019" w14:textId="77777777" w:rsidR="003053CE" w:rsidRPr="008A6F29" w:rsidRDefault="003053CE" w:rsidP="001B51BD">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183D97FD" w14:textId="77777777" w:rsidR="003053CE" w:rsidRPr="008A6F29" w:rsidRDefault="003053CE" w:rsidP="001B51BD">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F858FE" w:rsidRPr="008A6F29" w14:paraId="042E4CE2" w14:textId="77777777" w:rsidTr="001B51BD">
        <w:tc>
          <w:tcPr>
            <w:tcW w:w="2130" w:type="pct"/>
          </w:tcPr>
          <w:p w14:paraId="5165FA12" w14:textId="77777777" w:rsidR="00F858FE" w:rsidRPr="005D3D2B" w:rsidRDefault="00F858FE" w:rsidP="00F858F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0D77871D" w14:textId="5D66C0DC" w:rsidR="00F858FE" w:rsidRPr="008A6F29" w:rsidRDefault="00F858FE" w:rsidP="00046796">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sidR="00046796" w:rsidRPr="00046796">
              <w:rPr>
                <w:rFonts w:asciiTheme="majorBidi" w:hAnsiTheme="majorBidi" w:cstheme="majorBidi"/>
                <w:bCs/>
                <w:sz w:val="22"/>
                <w:szCs w:val="22"/>
              </w:rPr>
              <w:t>tur</w:t>
            </w:r>
            <w:r w:rsidR="00046796">
              <w:rPr>
                <w:rFonts w:asciiTheme="majorBidi" w:hAnsiTheme="majorBidi" w:cstheme="majorBidi"/>
                <w:bCs/>
                <w:sz w:val="22"/>
                <w:szCs w:val="22"/>
              </w:rPr>
              <w:t>ėti</w:t>
            </w:r>
            <w:r w:rsidR="00046796" w:rsidRPr="00046796">
              <w:rPr>
                <w:rFonts w:asciiTheme="majorBidi" w:hAnsiTheme="majorBidi" w:cstheme="majorBidi"/>
                <w:bCs/>
                <w:sz w:val="22"/>
                <w:szCs w:val="22"/>
              </w:rPr>
              <w:t xml:space="preserve"> tarptautiniu mastu pripažįstamą informacinių sistemų architekto kvalifikaciją</w:t>
            </w:r>
          </w:p>
        </w:tc>
        <w:tc>
          <w:tcPr>
            <w:tcW w:w="2870" w:type="pct"/>
          </w:tcPr>
          <w:p w14:paraId="78A7EFD6" w14:textId="77777777" w:rsidR="00F858FE" w:rsidRPr="0077071C" w:rsidRDefault="00F858FE" w:rsidP="00F858FE">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5DA8DD9A" w14:textId="77777777" w:rsidR="00F858FE" w:rsidRPr="005D3D2B" w:rsidRDefault="00F858FE" w:rsidP="00F858FE">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3D8721F3" w14:textId="77777777" w:rsidR="00F858FE" w:rsidRPr="00DE32D1" w:rsidRDefault="00F858FE" w:rsidP="00F858FE">
            <w:pPr>
              <w:spacing w:line="240" w:lineRule="auto"/>
              <w:rPr>
                <w:rFonts w:asciiTheme="majorBidi" w:hAnsiTheme="majorBidi" w:cstheme="majorBidi"/>
                <w:i/>
                <w:iCs/>
                <w:color w:val="FF0000"/>
                <w:sz w:val="22"/>
                <w:szCs w:val="22"/>
              </w:rPr>
            </w:pPr>
          </w:p>
        </w:tc>
      </w:tr>
      <w:tr w:rsidR="00F858FE" w:rsidRPr="008A6F29" w14:paraId="4D62A462" w14:textId="77777777" w:rsidTr="001B51BD">
        <w:tc>
          <w:tcPr>
            <w:tcW w:w="5000" w:type="pct"/>
            <w:gridSpan w:val="2"/>
            <w:shd w:val="clear" w:color="auto" w:fill="DEEAF6" w:themeFill="accent5" w:themeFillTint="33"/>
          </w:tcPr>
          <w:p w14:paraId="2DDEEEE2" w14:textId="3E89D513"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858E7">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4</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5C7F1A62" w14:textId="50869E71"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3053CE">
              <w:rPr>
                <w:rFonts w:asciiTheme="majorBidi" w:hAnsiTheme="majorBidi" w:cstheme="majorBidi"/>
                <w:i/>
                <w:iCs/>
                <w:sz w:val="22"/>
                <w:szCs w:val="22"/>
              </w:rPr>
              <w:t>per pastaruosius 5 (penkis) metus dalyvavo įgyvendinant bent 1 (vieną) sutartį, kurios apimtyje atliko informacinių sistemų architektūros kūrimą ir/arba informacinės sistemos reikalavimų ir /arba projektavimo dokumentacijos rengimą</w:t>
            </w:r>
            <w:r w:rsidRPr="00C06813">
              <w:rPr>
                <w:rFonts w:asciiTheme="majorBidi" w:hAnsiTheme="majorBidi" w:cstheme="majorBidi"/>
                <w:i/>
                <w:iCs/>
                <w:sz w:val="22"/>
                <w:szCs w:val="22"/>
              </w:rPr>
              <w:t>.</w:t>
            </w:r>
            <w:r w:rsidRPr="008A6F29">
              <w:rPr>
                <w:rFonts w:asciiTheme="majorBidi" w:eastAsia="Times New Roman" w:hAnsiTheme="majorBidi" w:cstheme="majorBidi"/>
                <w:i/>
                <w:iCs/>
                <w:color w:val="000000"/>
                <w:sz w:val="22"/>
                <w:szCs w:val="22"/>
              </w:rPr>
              <w:t>“</w:t>
            </w:r>
          </w:p>
          <w:p w14:paraId="132409FB" w14:textId="77777777" w:rsidR="00F858FE" w:rsidRPr="008A6F29" w:rsidRDefault="00F858FE" w:rsidP="00F858FE">
            <w:pPr>
              <w:spacing w:line="240" w:lineRule="auto"/>
              <w:rPr>
                <w:rFonts w:asciiTheme="majorBidi" w:hAnsiTheme="majorBidi" w:cstheme="majorBidi"/>
                <w:b/>
                <w:bCs/>
                <w:smallCaps/>
                <w:sz w:val="22"/>
                <w:szCs w:val="22"/>
              </w:rPr>
            </w:pPr>
          </w:p>
          <w:p w14:paraId="689F96A2" w14:textId="4BBAB8E7" w:rsidR="00F858FE" w:rsidRPr="008A6F29" w:rsidRDefault="00F858FE" w:rsidP="00F858FE">
            <w:pPr>
              <w:spacing w:after="160" w:line="259" w:lineRule="auto"/>
              <w:jc w:val="both"/>
              <w:rPr>
                <w:rFonts w:asciiTheme="majorBidi" w:eastAsiaTheme="minorHAnsi" w:hAnsiTheme="majorBidi" w:cstheme="majorBidi"/>
                <w:sz w:val="22"/>
                <w:szCs w:val="22"/>
                <w:lang w:eastAsia="en-US"/>
              </w:rPr>
            </w:pPr>
            <w:r w:rsidRPr="00C06813">
              <w:rPr>
                <w:rFonts w:asciiTheme="majorBidi" w:eastAsiaTheme="minorHAnsi" w:hAnsiTheme="majorBidi" w:cstheme="majorBidi"/>
                <w:sz w:val="22"/>
                <w:szCs w:val="22"/>
                <w:lang w:eastAsia="en-US"/>
              </w:rPr>
              <w:t>Vertinant specialist</w:t>
            </w:r>
            <w:r>
              <w:rPr>
                <w:rFonts w:asciiTheme="majorBidi" w:eastAsiaTheme="minorHAnsi" w:hAnsiTheme="majorBidi" w:cstheme="majorBidi"/>
                <w:sz w:val="22"/>
                <w:szCs w:val="22"/>
                <w:lang w:eastAsia="en-US"/>
              </w:rPr>
              <w:t>o</w:t>
            </w:r>
            <w:r w:rsidRPr="00C06813">
              <w:rPr>
                <w:rFonts w:asciiTheme="majorBidi" w:eastAsiaTheme="minorHAnsi" w:hAnsiTheme="majorBidi" w:cstheme="majorBidi"/>
                <w:sz w:val="22"/>
                <w:szCs w:val="22"/>
                <w:lang w:eastAsia="en-US"/>
              </w:rPr>
              <w:t>, nurodyt</w:t>
            </w:r>
            <w:r>
              <w:rPr>
                <w:rFonts w:asciiTheme="majorBidi" w:eastAsiaTheme="minorHAnsi" w:hAnsiTheme="majorBidi" w:cstheme="majorBidi"/>
                <w:sz w:val="22"/>
                <w:szCs w:val="22"/>
                <w:lang w:eastAsia="en-US"/>
              </w:rPr>
              <w:t xml:space="preserve">o </w:t>
            </w:r>
            <w:r w:rsidRPr="00C06813">
              <w:rPr>
                <w:rFonts w:asciiTheme="majorBidi" w:eastAsiaTheme="minorHAnsi" w:hAnsiTheme="majorBidi" w:cstheme="majorBidi"/>
                <w:sz w:val="22"/>
                <w:szCs w:val="22"/>
                <w:lang w:eastAsia="en-US"/>
              </w:rPr>
              <w:t>2.</w:t>
            </w:r>
            <w:r>
              <w:rPr>
                <w:rFonts w:asciiTheme="majorBidi" w:eastAsiaTheme="minorHAnsi" w:hAnsiTheme="majorBidi" w:cstheme="majorBidi"/>
                <w:sz w:val="22"/>
                <w:szCs w:val="22"/>
                <w:lang w:eastAsia="en-US"/>
              </w:rPr>
              <w:t>4</w:t>
            </w:r>
            <w:r w:rsidRPr="00C06813">
              <w:rPr>
                <w:rFonts w:asciiTheme="majorBidi" w:eastAsiaTheme="minorHAnsi" w:hAnsiTheme="majorBidi" w:cstheme="majorBidi"/>
                <w:sz w:val="22"/>
                <w:szCs w:val="22"/>
                <w:lang w:eastAsia="en-US"/>
              </w:rPr>
              <w:t>. papunk</w:t>
            </w:r>
            <w:r>
              <w:rPr>
                <w:rFonts w:asciiTheme="majorBidi" w:eastAsiaTheme="minorHAnsi" w:hAnsiTheme="majorBidi" w:cstheme="majorBidi"/>
                <w:sz w:val="22"/>
                <w:szCs w:val="22"/>
                <w:lang w:eastAsia="en-US"/>
              </w:rPr>
              <w:t>tyje</w:t>
            </w:r>
            <w:r w:rsidRPr="00C06813">
              <w:rPr>
                <w:rFonts w:asciiTheme="majorBidi" w:eastAsiaTheme="minorHAnsi" w:hAnsiTheme="majorBidi" w:cstheme="majorBidi"/>
                <w:sz w:val="22"/>
                <w:szCs w:val="22"/>
                <w:lang w:eastAsia="en-US"/>
              </w:rPr>
              <w:t>, patirtį sutartyje numatytos veiklos, kurias atliko specialista</w:t>
            </w:r>
            <w:r>
              <w:rPr>
                <w:rFonts w:asciiTheme="majorBidi" w:eastAsiaTheme="minorHAnsi" w:hAnsiTheme="majorBidi" w:cstheme="majorBidi"/>
                <w:sz w:val="22"/>
                <w:szCs w:val="22"/>
                <w:lang w:eastAsia="en-US"/>
              </w:rPr>
              <w:t>s</w:t>
            </w:r>
            <w:r w:rsidRPr="00C06813">
              <w:rPr>
                <w:rFonts w:asciiTheme="majorBidi" w:eastAsiaTheme="minorHAnsi" w:hAnsiTheme="majorBidi" w:cstheme="majorBidi"/>
                <w:sz w:val="22"/>
                <w:szCs w:val="22"/>
                <w:lang w:eastAsia="en-US"/>
              </w:rPr>
              <w:t xml:space="preserve">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r>
              <w:rPr>
                <w:rFonts w:asciiTheme="majorBidi" w:eastAsiaTheme="minorHAnsi" w:hAnsiTheme="majorBidi" w:cstheme="majorBidi"/>
                <w:sz w:val="22"/>
                <w:szCs w:val="22"/>
                <w:lang w:eastAsia="en-US"/>
              </w:rPr>
              <w:t>/</w:t>
            </w:r>
            <w:r>
              <w:t xml:space="preserve"> </w:t>
            </w:r>
            <w:r w:rsidRPr="003053CE">
              <w:rPr>
                <w:rFonts w:asciiTheme="majorBidi" w:eastAsiaTheme="minorHAnsi" w:hAnsiTheme="majorBidi" w:cstheme="majorBidi"/>
                <w:sz w:val="22"/>
                <w:szCs w:val="22"/>
                <w:lang w:eastAsia="en-US"/>
              </w:rPr>
              <w:t>informacinės sistemos diegimo darbai baigti, sistema priduota gamybinei eksploatacijai</w:t>
            </w:r>
            <w:r w:rsidRPr="00C06813">
              <w:rPr>
                <w:rFonts w:asciiTheme="majorBidi" w:eastAsiaTheme="minorHAnsi" w:hAnsiTheme="majorBidi" w:cstheme="majorBidi"/>
                <w:sz w:val="22"/>
                <w:szCs w:val="22"/>
                <w:lang w:eastAsia="en-US"/>
              </w:rPr>
              <w:t>)</w:t>
            </w:r>
            <w:r>
              <w:rPr>
                <w:rFonts w:asciiTheme="majorBidi" w:eastAsiaTheme="minorHAnsi" w:hAnsiTheme="majorBidi" w:cstheme="majorBidi"/>
                <w:sz w:val="22"/>
                <w:szCs w:val="22"/>
                <w:lang w:eastAsia="en-US"/>
              </w:rPr>
              <w:t>.</w:t>
            </w:r>
          </w:p>
        </w:tc>
      </w:tr>
      <w:tr w:rsidR="00F858FE" w:rsidRPr="008A6F29" w14:paraId="7F624289" w14:textId="77777777" w:rsidTr="001B51BD">
        <w:tc>
          <w:tcPr>
            <w:tcW w:w="5000" w:type="pct"/>
            <w:gridSpan w:val="2"/>
          </w:tcPr>
          <w:p w14:paraId="5C493424" w14:textId="77777777" w:rsidR="00F858FE" w:rsidRPr="008A6F29" w:rsidRDefault="00F858FE" w:rsidP="00F858F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F858FE" w:rsidRPr="008A6F29" w14:paraId="39DCB7D5" w14:textId="77777777" w:rsidTr="001B51BD">
        <w:tc>
          <w:tcPr>
            <w:tcW w:w="2130" w:type="pct"/>
          </w:tcPr>
          <w:p w14:paraId="779F6C77"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3A11043F" w14:textId="77777777" w:rsidR="00F858FE" w:rsidRPr="000B385D" w:rsidRDefault="00F858FE" w:rsidP="00F858F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F858FE" w:rsidRPr="008A6F29" w14:paraId="285F7295" w14:textId="77777777" w:rsidTr="001B51BD">
        <w:tc>
          <w:tcPr>
            <w:tcW w:w="2130" w:type="pct"/>
          </w:tcPr>
          <w:p w14:paraId="63854323"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Pr="008A6F29">
              <w:rPr>
                <w:rFonts w:asciiTheme="majorBidi" w:eastAsia="Arial Unicode MS" w:hAnsiTheme="majorBidi" w:cstheme="majorBidi"/>
                <w:sz w:val="22"/>
                <w:szCs w:val="22"/>
                <w:bdr w:val="nil"/>
                <w:lang w:eastAsia="en-US"/>
              </w:rPr>
              <w:t xml:space="preserve">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informaciją apie įvykdytą sutartį</w:t>
            </w:r>
            <w:r>
              <w:rPr>
                <w:rFonts w:asciiTheme="majorBidi" w:hAnsiTheme="majorBidi" w:cstheme="majorBidi"/>
                <w:i/>
                <w:iCs/>
                <w:color w:val="000000" w:themeColor="text1"/>
                <w:sz w:val="22"/>
                <w:szCs w:val="22"/>
              </w:rPr>
              <w:t>)</w:t>
            </w:r>
            <w:r w:rsidRPr="005D3D2B">
              <w:rPr>
                <w:rFonts w:asciiTheme="majorBidi" w:hAnsiTheme="majorBidi" w:cstheme="majorBidi"/>
                <w:color w:val="000000" w:themeColor="text1"/>
                <w:sz w:val="22"/>
                <w:szCs w:val="22"/>
              </w:rPr>
              <w:t xml:space="preserve"> datos</w:t>
            </w:r>
          </w:p>
        </w:tc>
        <w:tc>
          <w:tcPr>
            <w:tcW w:w="2870" w:type="pct"/>
          </w:tcPr>
          <w:p w14:paraId="0A6D90FA" w14:textId="77777777" w:rsidR="00F858FE" w:rsidRPr="000B385D" w:rsidRDefault="00F858FE" w:rsidP="00F858F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F858FE" w:rsidRPr="008A6F29" w14:paraId="4085BA5A" w14:textId="77777777" w:rsidTr="001B51BD">
        <w:tc>
          <w:tcPr>
            <w:tcW w:w="2130" w:type="pct"/>
          </w:tcPr>
          <w:p w14:paraId="70BB7499"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sutarties</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627513CE" w14:textId="77777777" w:rsidR="00F858FE" w:rsidRPr="000B385D" w:rsidRDefault="00F858FE" w:rsidP="00F858F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F858FE" w:rsidRPr="008A6F29" w14:paraId="4B3F0A2A" w14:textId="77777777" w:rsidTr="001B51BD">
        <w:tc>
          <w:tcPr>
            <w:tcW w:w="2130" w:type="pct"/>
          </w:tcPr>
          <w:p w14:paraId="654AD37A" w14:textId="77777777" w:rsidR="00F858FE" w:rsidRPr="00B30701"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sutartyje, nurodant kokias veiklas atliko</w:t>
            </w:r>
          </w:p>
        </w:tc>
        <w:tc>
          <w:tcPr>
            <w:tcW w:w="2870" w:type="pct"/>
          </w:tcPr>
          <w:p w14:paraId="029FE5C9" w14:textId="77777777" w:rsidR="00F858FE" w:rsidRPr="000B385D" w:rsidRDefault="00F858FE" w:rsidP="00F858F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F858FE" w:rsidRPr="008A6F29" w14:paraId="07CADF6D" w14:textId="77777777" w:rsidTr="001B51BD">
        <w:tc>
          <w:tcPr>
            <w:tcW w:w="2130" w:type="pct"/>
          </w:tcPr>
          <w:p w14:paraId="4C75C54D"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Pr>
                <w:rFonts w:asciiTheme="majorBidi" w:eastAsia="Arial Unicode MS" w:hAnsiTheme="majorBidi" w:cstheme="majorBidi"/>
                <w:sz w:val="22"/>
                <w:szCs w:val="22"/>
                <w:bdr w:val="nil"/>
                <w:lang w:eastAsia="en-US"/>
              </w:rPr>
              <w:t>sutartyje</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5D1EF5DC" w14:textId="77777777" w:rsidR="00F858FE" w:rsidRPr="000B385D" w:rsidRDefault="00F858FE" w:rsidP="00F858F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F858FE" w:rsidRPr="008A6F29" w14:paraId="79E5A3AC" w14:textId="77777777" w:rsidTr="001B51BD">
        <w:tc>
          <w:tcPr>
            <w:tcW w:w="2130" w:type="pct"/>
          </w:tcPr>
          <w:p w14:paraId="0CEA1EA9"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CA6E681" w14:textId="77777777" w:rsidR="00F858FE" w:rsidRPr="000B385D" w:rsidRDefault="00F858FE" w:rsidP="00F858F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F858FE" w:rsidRPr="008A6F29" w14:paraId="15F472B9" w14:textId="77777777" w:rsidTr="001B51BD">
        <w:tc>
          <w:tcPr>
            <w:tcW w:w="5000" w:type="pct"/>
            <w:gridSpan w:val="2"/>
          </w:tcPr>
          <w:p w14:paraId="79C50241" w14:textId="77777777" w:rsidR="00F858FE" w:rsidRPr="008A6F29" w:rsidRDefault="00F858FE" w:rsidP="00F858F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Sutartis</w:t>
            </w:r>
            <w:r w:rsidRPr="008A6F29">
              <w:rPr>
                <w:rFonts w:asciiTheme="majorBidi" w:eastAsia="Arial Unicode MS" w:hAnsiTheme="majorBidi" w:cstheme="majorBidi"/>
                <w:b/>
                <w:bCs/>
                <w:i/>
                <w:iCs/>
                <w:sz w:val="22"/>
                <w:szCs w:val="22"/>
                <w:bdr w:val="nil"/>
                <w:lang w:eastAsia="en-US"/>
              </w:rPr>
              <w:t xml:space="preserve"> Nr. 2:</w:t>
            </w:r>
          </w:p>
        </w:tc>
      </w:tr>
      <w:tr w:rsidR="00F858FE" w:rsidRPr="008A6F29" w14:paraId="5CD2F6C9" w14:textId="77777777" w:rsidTr="001B51BD">
        <w:tc>
          <w:tcPr>
            <w:tcW w:w="2130" w:type="pct"/>
          </w:tcPr>
          <w:p w14:paraId="5DE1E777"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3E79AC47" w14:textId="77777777" w:rsidR="00F858FE" w:rsidRPr="008A6F29" w:rsidRDefault="00F858FE" w:rsidP="00F858F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4525271" w14:textId="77777777" w:rsidR="003053CE" w:rsidRPr="00B30701" w:rsidRDefault="003053CE" w:rsidP="003053CE">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5316F3A"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484C40F"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46251F0" w14:textId="77777777"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105D130" w14:textId="78300EB5" w:rsidR="009C3F37" w:rsidRPr="000A1EAC"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sectPr w:rsidR="009C3F37" w:rsidRPr="000A1EAC"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A511D" w14:textId="77777777" w:rsidR="00AE658F" w:rsidRDefault="00AE658F" w:rsidP="007D16DD">
      <w:pPr>
        <w:spacing w:after="0" w:line="240" w:lineRule="auto"/>
      </w:pPr>
      <w:r>
        <w:separator/>
      </w:r>
    </w:p>
  </w:endnote>
  <w:endnote w:type="continuationSeparator" w:id="0">
    <w:p w14:paraId="6397E3F2" w14:textId="77777777" w:rsidR="00AE658F" w:rsidRDefault="00AE658F"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38720" w14:textId="77777777" w:rsidR="00AE658F" w:rsidRDefault="00AE658F" w:rsidP="007D16DD">
      <w:pPr>
        <w:spacing w:after="0" w:line="240" w:lineRule="auto"/>
      </w:pPr>
      <w:r>
        <w:separator/>
      </w:r>
    </w:p>
  </w:footnote>
  <w:footnote w:type="continuationSeparator" w:id="0">
    <w:p w14:paraId="70103CD5" w14:textId="77777777" w:rsidR="00AE658F" w:rsidRDefault="00AE658F"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02385A1A" w14:textId="22085F1C" w:rsidR="001A2E36" w:rsidRPr="000A1EAC" w:rsidRDefault="001A2E36" w:rsidP="001A2E36">
      <w:pPr>
        <w:spacing w:after="0" w:line="240" w:lineRule="auto"/>
        <w:jc w:val="both"/>
        <w:rPr>
          <w:rFonts w:ascii="Times New Roman" w:hAnsi="Times New Roman" w:cs="Times New Roman"/>
          <w:sz w:val="20"/>
          <w:szCs w:val="20"/>
        </w:rPr>
      </w:pPr>
      <w:r w:rsidRPr="000A1EAC">
        <w:rPr>
          <w:rStyle w:val="FootnoteReference"/>
          <w:rFonts w:ascii="Times New Roman" w:hAnsi="Times New Roman" w:cs="Times New Roman"/>
          <w:sz w:val="20"/>
          <w:szCs w:val="20"/>
        </w:rPr>
        <w:footnoteRef/>
      </w:r>
      <w:r w:rsidRPr="000A1EAC">
        <w:rPr>
          <w:rFonts w:ascii="Times New Roman" w:hAnsi="Times New Roman" w:cs="Times New Roman"/>
          <w:sz w:val="20"/>
          <w:szCs w:val="20"/>
        </w:rPr>
        <w:t xml:space="preserve"> </w:t>
      </w:r>
      <w:r w:rsidRPr="000A1EAC">
        <w:rPr>
          <w:rFonts w:ascii="Times New Roman" w:hAnsi="Times New Roman" w:cs="Times New Roman"/>
          <w:b/>
          <w:bCs/>
          <w:sz w:val="20"/>
          <w:szCs w:val="20"/>
        </w:rPr>
        <w:t xml:space="preserve">Pateikiama tiek ir tokios informacijos, kad perkančioji organizacija galėtų </w:t>
      </w:r>
      <w:r w:rsidRPr="000A1EAC">
        <w:rPr>
          <w:rFonts w:ascii="Times New Roman" w:hAnsi="Times New Roman" w:cs="Times New Roman"/>
          <w:b/>
          <w:bCs/>
          <w:sz w:val="20"/>
          <w:szCs w:val="20"/>
          <w:u w:val="single"/>
        </w:rPr>
        <w:t>visiškai</w:t>
      </w:r>
      <w:r w:rsidRPr="000A1EAC">
        <w:rPr>
          <w:rFonts w:ascii="Times New Roman" w:hAnsi="Times New Roman" w:cs="Times New Roman"/>
          <w:b/>
          <w:bCs/>
          <w:sz w:val="20"/>
          <w:szCs w:val="20"/>
        </w:rPr>
        <w:t xml:space="preserve"> įsitikinti, ar siūlomas specialistas turi reikalaujamą kvalifikaciją ir atitinka pirkimo sąlygose nustatytus reikalavimus</w:t>
      </w:r>
      <w:r w:rsidR="000A1EAC" w:rsidRPr="000A1EAC">
        <w:rPr>
          <w:rFonts w:ascii="Times New Roman" w:hAnsi="Times New Roman" w:cs="Times New Roman"/>
          <w:b/>
          <w:bCs/>
          <w:sz w:val="20"/>
          <w:szCs w:val="20"/>
        </w:rPr>
        <w:t>.</w:t>
      </w:r>
    </w:p>
  </w:footnote>
  <w:footnote w:id="3">
    <w:p w14:paraId="195FDB2E" w14:textId="77777777" w:rsidR="00C06813" w:rsidRPr="00AE74AF" w:rsidRDefault="00C06813" w:rsidP="00C06813">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4">
    <w:p w14:paraId="2B568333" w14:textId="77777777" w:rsidR="003053CE" w:rsidRPr="00AE74AF" w:rsidRDefault="003053CE" w:rsidP="003053CE">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2773D"/>
    <w:rsid w:val="0004600F"/>
    <w:rsid w:val="00046796"/>
    <w:rsid w:val="00050FA6"/>
    <w:rsid w:val="00052430"/>
    <w:rsid w:val="000610B6"/>
    <w:rsid w:val="000704B3"/>
    <w:rsid w:val="00072B91"/>
    <w:rsid w:val="00080239"/>
    <w:rsid w:val="000819A3"/>
    <w:rsid w:val="00091D3D"/>
    <w:rsid w:val="000957E7"/>
    <w:rsid w:val="000A1EAC"/>
    <w:rsid w:val="000B385D"/>
    <w:rsid w:val="000B6B62"/>
    <w:rsid w:val="000F199B"/>
    <w:rsid w:val="000F3E6D"/>
    <w:rsid w:val="00105564"/>
    <w:rsid w:val="00132B35"/>
    <w:rsid w:val="0016677E"/>
    <w:rsid w:val="00170A60"/>
    <w:rsid w:val="001942A0"/>
    <w:rsid w:val="001963A9"/>
    <w:rsid w:val="001A2E36"/>
    <w:rsid w:val="001A5F47"/>
    <w:rsid w:val="001A7237"/>
    <w:rsid w:val="001B2761"/>
    <w:rsid w:val="001B38CB"/>
    <w:rsid w:val="001B3F3A"/>
    <w:rsid w:val="001B54C1"/>
    <w:rsid w:val="001B6154"/>
    <w:rsid w:val="001C0725"/>
    <w:rsid w:val="001F30BD"/>
    <w:rsid w:val="00205068"/>
    <w:rsid w:val="002100A3"/>
    <w:rsid w:val="002328C2"/>
    <w:rsid w:val="00242066"/>
    <w:rsid w:val="00243027"/>
    <w:rsid w:val="00253F5C"/>
    <w:rsid w:val="0027409C"/>
    <w:rsid w:val="00295347"/>
    <w:rsid w:val="002A2D22"/>
    <w:rsid w:val="002A5C02"/>
    <w:rsid w:val="002A7202"/>
    <w:rsid w:val="002B02A3"/>
    <w:rsid w:val="002B22AA"/>
    <w:rsid w:val="002B46BB"/>
    <w:rsid w:val="002B516E"/>
    <w:rsid w:val="002D1743"/>
    <w:rsid w:val="002E4EA9"/>
    <w:rsid w:val="002F4928"/>
    <w:rsid w:val="002F6C50"/>
    <w:rsid w:val="002F78EB"/>
    <w:rsid w:val="003053CE"/>
    <w:rsid w:val="003065CB"/>
    <w:rsid w:val="0031484B"/>
    <w:rsid w:val="003212EC"/>
    <w:rsid w:val="00324ABA"/>
    <w:rsid w:val="00332C69"/>
    <w:rsid w:val="003369E0"/>
    <w:rsid w:val="0033798D"/>
    <w:rsid w:val="00342BAE"/>
    <w:rsid w:val="00366787"/>
    <w:rsid w:val="00376C9D"/>
    <w:rsid w:val="003873E6"/>
    <w:rsid w:val="003960B2"/>
    <w:rsid w:val="003A719D"/>
    <w:rsid w:val="003B29B5"/>
    <w:rsid w:val="003C0998"/>
    <w:rsid w:val="003C7DBF"/>
    <w:rsid w:val="003D1E7A"/>
    <w:rsid w:val="003D3ACF"/>
    <w:rsid w:val="003D75A0"/>
    <w:rsid w:val="003E1FE2"/>
    <w:rsid w:val="003E3E0B"/>
    <w:rsid w:val="003E62D3"/>
    <w:rsid w:val="00400A90"/>
    <w:rsid w:val="0041074E"/>
    <w:rsid w:val="0041399F"/>
    <w:rsid w:val="004420BE"/>
    <w:rsid w:val="00466060"/>
    <w:rsid w:val="00466EDC"/>
    <w:rsid w:val="00485C26"/>
    <w:rsid w:val="004A218E"/>
    <w:rsid w:val="004A3431"/>
    <w:rsid w:val="004B41A5"/>
    <w:rsid w:val="004B6432"/>
    <w:rsid w:val="004C3DEC"/>
    <w:rsid w:val="004D6ED1"/>
    <w:rsid w:val="004E2061"/>
    <w:rsid w:val="004F6405"/>
    <w:rsid w:val="00512C3E"/>
    <w:rsid w:val="005270A2"/>
    <w:rsid w:val="00534C2F"/>
    <w:rsid w:val="00544197"/>
    <w:rsid w:val="005501AC"/>
    <w:rsid w:val="00551069"/>
    <w:rsid w:val="0057677E"/>
    <w:rsid w:val="00581AAB"/>
    <w:rsid w:val="0058474B"/>
    <w:rsid w:val="005934C1"/>
    <w:rsid w:val="005B1E57"/>
    <w:rsid w:val="005B3270"/>
    <w:rsid w:val="005B4430"/>
    <w:rsid w:val="005B4C37"/>
    <w:rsid w:val="005C53A7"/>
    <w:rsid w:val="005D3D2B"/>
    <w:rsid w:val="005D52BE"/>
    <w:rsid w:val="005E126A"/>
    <w:rsid w:val="005E1E42"/>
    <w:rsid w:val="005F2407"/>
    <w:rsid w:val="006206E7"/>
    <w:rsid w:val="00636C57"/>
    <w:rsid w:val="00660715"/>
    <w:rsid w:val="006617F8"/>
    <w:rsid w:val="00665860"/>
    <w:rsid w:val="00682922"/>
    <w:rsid w:val="006A0B6D"/>
    <w:rsid w:val="006A5397"/>
    <w:rsid w:val="006C5C93"/>
    <w:rsid w:val="006E029A"/>
    <w:rsid w:val="00704FD5"/>
    <w:rsid w:val="00724111"/>
    <w:rsid w:val="00742729"/>
    <w:rsid w:val="0077071C"/>
    <w:rsid w:val="00771E09"/>
    <w:rsid w:val="00772EA0"/>
    <w:rsid w:val="00775293"/>
    <w:rsid w:val="00785164"/>
    <w:rsid w:val="007961AF"/>
    <w:rsid w:val="007A00DF"/>
    <w:rsid w:val="007A2DB8"/>
    <w:rsid w:val="007A5B7D"/>
    <w:rsid w:val="007C020A"/>
    <w:rsid w:val="007C1FC2"/>
    <w:rsid w:val="007D16DD"/>
    <w:rsid w:val="007D1836"/>
    <w:rsid w:val="007E270C"/>
    <w:rsid w:val="007E45A9"/>
    <w:rsid w:val="00803466"/>
    <w:rsid w:val="00815C94"/>
    <w:rsid w:val="008166B9"/>
    <w:rsid w:val="008252C6"/>
    <w:rsid w:val="008326DA"/>
    <w:rsid w:val="00864670"/>
    <w:rsid w:val="00870ECD"/>
    <w:rsid w:val="008850E6"/>
    <w:rsid w:val="008975F6"/>
    <w:rsid w:val="008A6F29"/>
    <w:rsid w:val="008B3A5C"/>
    <w:rsid w:val="008B50E1"/>
    <w:rsid w:val="008C7FD9"/>
    <w:rsid w:val="008E1748"/>
    <w:rsid w:val="008F146C"/>
    <w:rsid w:val="008F47C7"/>
    <w:rsid w:val="00913A34"/>
    <w:rsid w:val="00915AD9"/>
    <w:rsid w:val="0092095C"/>
    <w:rsid w:val="0092643B"/>
    <w:rsid w:val="00932568"/>
    <w:rsid w:val="009332D8"/>
    <w:rsid w:val="009448E9"/>
    <w:rsid w:val="009467CC"/>
    <w:rsid w:val="00954A39"/>
    <w:rsid w:val="0096190E"/>
    <w:rsid w:val="00963B2B"/>
    <w:rsid w:val="009803CF"/>
    <w:rsid w:val="009A5BF2"/>
    <w:rsid w:val="009B0492"/>
    <w:rsid w:val="009B3EA5"/>
    <w:rsid w:val="009C3F37"/>
    <w:rsid w:val="009F623D"/>
    <w:rsid w:val="00A14F3A"/>
    <w:rsid w:val="00A568CF"/>
    <w:rsid w:val="00A71A7B"/>
    <w:rsid w:val="00A81C2E"/>
    <w:rsid w:val="00A8662B"/>
    <w:rsid w:val="00AA3CD5"/>
    <w:rsid w:val="00AB15D4"/>
    <w:rsid w:val="00AC4F4D"/>
    <w:rsid w:val="00AE658F"/>
    <w:rsid w:val="00AE74AF"/>
    <w:rsid w:val="00AE799D"/>
    <w:rsid w:val="00AF07D4"/>
    <w:rsid w:val="00B11975"/>
    <w:rsid w:val="00B120A0"/>
    <w:rsid w:val="00B16E68"/>
    <w:rsid w:val="00B21FF9"/>
    <w:rsid w:val="00B258D1"/>
    <w:rsid w:val="00B30701"/>
    <w:rsid w:val="00B35D14"/>
    <w:rsid w:val="00B506C3"/>
    <w:rsid w:val="00B50857"/>
    <w:rsid w:val="00B5675F"/>
    <w:rsid w:val="00B7143E"/>
    <w:rsid w:val="00B858E7"/>
    <w:rsid w:val="00B873C2"/>
    <w:rsid w:val="00B95532"/>
    <w:rsid w:val="00BA7243"/>
    <w:rsid w:val="00BC1989"/>
    <w:rsid w:val="00BC57C9"/>
    <w:rsid w:val="00BD29F1"/>
    <w:rsid w:val="00BD5F6B"/>
    <w:rsid w:val="00BE2C4E"/>
    <w:rsid w:val="00BE4B63"/>
    <w:rsid w:val="00BE5CDE"/>
    <w:rsid w:val="00BE6A0F"/>
    <w:rsid w:val="00C00730"/>
    <w:rsid w:val="00C06813"/>
    <w:rsid w:val="00C1695B"/>
    <w:rsid w:val="00C178BB"/>
    <w:rsid w:val="00C30BB2"/>
    <w:rsid w:val="00C34533"/>
    <w:rsid w:val="00C36743"/>
    <w:rsid w:val="00C409A4"/>
    <w:rsid w:val="00C44A1F"/>
    <w:rsid w:val="00C45107"/>
    <w:rsid w:val="00C45BE7"/>
    <w:rsid w:val="00C5458E"/>
    <w:rsid w:val="00C6020D"/>
    <w:rsid w:val="00C60EF4"/>
    <w:rsid w:val="00C6240A"/>
    <w:rsid w:val="00C6302E"/>
    <w:rsid w:val="00C8599C"/>
    <w:rsid w:val="00C93800"/>
    <w:rsid w:val="00CA1248"/>
    <w:rsid w:val="00CC1EB9"/>
    <w:rsid w:val="00CC66A6"/>
    <w:rsid w:val="00CD734D"/>
    <w:rsid w:val="00CE1DBA"/>
    <w:rsid w:val="00D01472"/>
    <w:rsid w:val="00D05C75"/>
    <w:rsid w:val="00D17A5D"/>
    <w:rsid w:val="00D20D1F"/>
    <w:rsid w:val="00D21064"/>
    <w:rsid w:val="00D34727"/>
    <w:rsid w:val="00D50D48"/>
    <w:rsid w:val="00D57D73"/>
    <w:rsid w:val="00D632D8"/>
    <w:rsid w:val="00D678D4"/>
    <w:rsid w:val="00D75692"/>
    <w:rsid w:val="00D86567"/>
    <w:rsid w:val="00D97F90"/>
    <w:rsid w:val="00DA7373"/>
    <w:rsid w:val="00DC1D98"/>
    <w:rsid w:val="00DC67EA"/>
    <w:rsid w:val="00DC7C73"/>
    <w:rsid w:val="00DD272B"/>
    <w:rsid w:val="00DD5352"/>
    <w:rsid w:val="00DE05B2"/>
    <w:rsid w:val="00DE32D1"/>
    <w:rsid w:val="00DE566D"/>
    <w:rsid w:val="00DF2843"/>
    <w:rsid w:val="00DF6381"/>
    <w:rsid w:val="00E03F2C"/>
    <w:rsid w:val="00E15C33"/>
    <w:rsid w:val="00E243FC"/>
    <w:rsid w:val="00E2647A"/>
    <w:rsid w:val="00E32BB0"/>
    <w:rsid w:val="00E40B60"/>
    <w:rsid w:val="00E44D97"/>
    <w:rsid w:val="00E47AEB"/>
    <w:rsid w:val="00E51FA2"/>
    <w:rsid w:val="00E52AEA"/>
    <w:rsid w:val="00E539B5"/>
    <w:rsid w:val="00E74509"/>
    <w:rsid w:val="00E84594"/>
    <w:rsid w:val="00E9483F"/>
    <w:rsid w:val="00EA5D43"/>
    <w:rsid w:val="00EB02F5"/>
    <w:rsid w:val="00EC19ED"/>
    <w:rsid w:val="00ED729F"/>
    <w:rsid w:val="00ED7E91"/>
    <w:rsid w:val="00EE0F16"/>
    <w:rsid w:val="00EE223F"/>
    <w:rsid w:val="00EE78D6"/>
    <w:rsid w:val="00EF5FA5"/>
    <w:rsid w:val="00F13EF7"/>
    <w:rsid w:val="00F249E1"/>
    <w:rsid w:val="00F3276D"/>
    <w:rsid w:val="00F6212D"/>
    <w:rsid w:val="00F71E00"/>
    <w:rsid w:val="00F7635E"/>
    <w:rsid w:val="00F77E9D"/>
    <w:rsid w:val="00F858FE"/>
    <w:rsid w:val="00FA180D"/>
    <w:rsid w:val="00FF34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semiHidden/>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semiHidden/>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2018</Words>
  <Characters>11507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3</cp:revision>
  <dcterms:created xsi:type="dcterms:W3CDTF">2025-04-17T11:41:00Z</dcterms:created>
  <dcterms:modified xsi:type="dcterms:W3CDTF">2025-04-17T11:45:00Z</dcterms:modified>
</cp:coreProperties>
</file>